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A385" w14:textId="77777777"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woli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 xml:space="preserve"> Rodziców</w:t>
      </w:r>
    </w:p>
    <w:p w14:paraId="037DE502" w14:textId="77777777" w:rsidR="00167A78" w:rsidRPr="00BD6C18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sprawie uczęszczania dziecka na lekcje r</w:t>
      </w:r>
      <w:r w:rsidRPr="00BD6C18">
        <w:rPr>
          <w:rFonts w:ascii="Times New Roman" w:hAnsi="Times New Roman" w:cs="Times New Roman"/>
          <w:b/>
          <w:sz w:val="28"/>
          <w:szCs w:val="28"/>
          <w:u w:val="single"/>
        </w:rPr>
        <w:t>eligii</w:t>
      </w:r>
    </w:p>
    <w:p w14:paraId="0FC74057" w14:textId="02A0DCA8" w:rsidR="00167A78" w:rsidRPr="00D14CE6" w:rsidRDefault="00167A78" w:rsidP="00167A7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Zgodnie z Rozporządzeniem Ministra Edukacji Narodowej z dnia 14 kwietnia </w:t>
      </w:r>
      <w:r w:rsidR="00D14CE6">
        <w:rPr>
          <w:rFonts w:ascii="Times New Roman" w:hAnsi="Times New Roman" w:cs="Times New Roman"/>
          <w:sz w:val="24"/>
          <w:szCs w:val="24"/>
        </w:rPr>
        <w:t xml:space="preserve">1992 </w:t>
      </w:r>
      <w:r w:rsidRPr="005A203F">
        <w:rPr>
          <w:rFonts w:ascii="Times New Roman" w:hAnsi="Times New Roman" w:cs="Times New Roman"/>
          <w:sz w:val="24"/>
          <w:szCs w:val="24"/>
        </w:rPr>
        <w:t xml:space="preserve">r. </w:t>
      </w:r>
      <w:r w:rsidRPr="00D14CE6">
        <w:rPr>
          <w:rStyle w:val="Uwydatnienie"/>
          <w:rFonts w:ascii="Times New Roman" w:hAnsi="Times New Roman" w:cs="Times New Roman"/>
          <w:i w:val="0"/>
          <w:sz w:val="24"/>
          <w:szCs w:val="24"/>
        </w:rPr>
        <w:t>w sprawie warunków i sposobu organizowania nauki religii w publicznych przedszkolach i szkołach</w:t>
      </w:r>
      <w:r w:rsidR="00D14CE6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</w:t>
      </w:r>
      <w:r w:rsidRPr="00D14CE6">
        <w:rPr>
          <w:rFonts w:ascii="Times New Roman" w:hAnsi="Times New Roman" w:cs="Times New Roman"/>
          <w:i/>
          <w:sz w:val="24"/>
          <w:szCs w:val="24"/>
        </w:rPr>
        <w:t xml:space="preserve"> Dz. U. </w:t>
      </w:r>
      <w:r w:rsidR="006D2BB2" w:rsidRPr="00D14CE6">
        <w:rPr>
          <w:rFonts w:ascii="Times New Roman" w:hAnsi="Times New Roman" w:cs="Times New Roman"/>
          <w:i/>
          <w:sz w:val="24"/>
          <w:szCs w:val="24"/>
        </w:rPr>
        <w:t>z 2020 r.poz.983</w:t>
      </w:r>
      <w:r w:rsidRPr="00D14CE6">
        <w:rPr>
          <w:rFonts w:ascii="Times New Roman" w:hAnsi="Times New Roman" w:cs="Times New Roman"/>
          <w:i/>
          <w:sz w:val="24"/>
          <w:szCs w:val="24"/>
        </w:rPr>
        <w:t>)</w:t>
      </w:r>
    </w:p>
    <w:p w14:paraId="69FC0F70" w14:textId="77777777"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 xml:space="preserve">wyrażam wolę, aby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mój syn / moja córka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05E9209F" w14:textId="77777777" w:rsidR="00167A78" w:rsidRPr="005A203F" w:rsidRDefault="00167A78" w:rsidP="00167A7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03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5B951A93" w14:textId="77777777" w:rsidR="00167A78" w:rsidRDefault="00167A78" w:rsidP="00167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6C18">
        <w:rPr>
          <w:rFonts w:ascii="Times New Roman" w:hAnsi="Times New Roman" w:cs="Times New Roman"/>
          <w:b/>
          <w:i/>
          <w:sz w:val="24"/>
          <w:szCs w:val="24"/>
        </w:rPr>
        <w:t>uczeń / uczennica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5A203F">
        <w:rPr>
          <w:rFonts w:ascii="Times New Roman" w:hAnsi="Times New Roman" w:cs="Times New Roman"/>
          <w:sz w:val="24"/>
          <w:szCs w:val="24"/>
        </w:rPr>
        <w:t xml:space="preserve"> klasy __________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uczestniczył / uczestniczyła</w:t>
      </w:r>
      <w:r>
        <w:rPr>
          <w:rFonts w:ascii="Times New Roman" w:hAnsi="Times New Roman" w:cs="Times New Roman"/>
          <w:sz w:val="24"/>
          <w:szCs w:val="24"/>
        </w:rPr>
        <w:t>* w </w:t>
      </w:r>
      <w:r w:rsidRPr="005A203F">
        <w:rPr>
          <w:rFonts w:ascii="Times New Roman" w:hAnsi="Times New Roman" w:cs="Times New Roman"/>
          <w:sz w:val="24"/>
          <w:szCs w:val="24"/>
        </w:rPr>
        <w:t>lekcjach religii</w:t>
      </w:r>
      <w:r>
        <w:rPr>
          <w:rFonts w:ascii="Times New Roman" w:hAnsi="Times New Roman" w:cs="Times New Roman"/>
          <w:sz w:val="24"/>
          <w:szCs w:val="24"/>
        </w:rPr>
        <w:t xml:space="preserve"> zorganizowanych przez Publiczną Szkołę Podstawową nr 20 im. Księcia Jana Dobrego                    w Opolu  dla uczniów wyznania </w:t>
      </w:r>
      <w:r w:rsidRPr="00BD6C18">
        <w:rPr>
          <w:rFonts w:ascii="Times New Roman" w:hAnsi="Times New Roman" w:cs="Times New Roman"/>
          <w:b/>
          <w:i/>
          <w:sz w:val="24"/>
          <w:szCs w:val="24"/>
        </w:rPr>
        <w:t>Kościoła rzymskokatolickiego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956B1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Rozumiem, że z chwilą zapisania dziecka na katechezę, lekcja religii stanie się przedmiotem obowiązkowym. W przypadku, gdyby religia była na początku lub końcu planu lekcji ucznia, biorę pełną odpowiedzialność za nieobecność dziecka w szkole.</w:t>
      </w:r>
    </w:p>
    <w:p w14:paraId="06EF7D40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4B587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4CC22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14:paraId="0FA8059D" w14:textId="77777777" w:rsidR="00167A78" w:rsidRDefault="00167A78" w:rsidP="00167A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Data, miejscowość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/ opiekuna prawnego</w:t>
      </w:r>
    </w:p>
    <w:p w14:paraId="3BEC1E52" w14:textId="77777777"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C53F1CC" w14:textId="77777777" w:rsidR="00167A78" w:rsidRDefault="00167A78" w:rsidP="00167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Niepotrzebne skreślić.</w:t>
      </w:r>
    </w:p>
    <w:p w14:paraId="6B702049" w14:textId="77777777" w:rsidR="007C6EFB" w:rsidRDefault="007C6EFB"/>
    <w:sectPr w:rsidR="007C6EFB" w:rsidSect="007C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78"/>
    <w:rsid w:val="00167A78"/>
    <w:rsid w:val="001A42CF"/>
    <w:rsid w:val="006D2BB2"/>
    <w:rsid w:val="007C6EFB"/>
    <w:rsid w:val="00920482"/>
    <w:rsid w:val="00BB5125"/>
    <w:rsid w:val="00C44277"/>
    <w:rsid w:val="00D14CE6"/>
    <w:rsid w:val="00ED3B4C"/>
    <w:rsid w:val="00F2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9356"/>
  <w15:docId w15:val="{3F991192-C306-4053-92A3-617A3CB0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67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Agata</cp:lastModifiedBy>
  <cp:revision>2</cp:revision>
  <dcterms:created xsi:type="dcterms:W3CDTF">2023-02-01T09:02:00Z</dcterms:created>
  <dcterms:modified xsi:type="dcterms:W3CDTF">2023-02-01T09:02:00Z</dcterms:modified>
</cp:coreProperties>
</file>