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65E8" w14:textId="54C4F68A" w:rsidR="0093460D" w:rsidRDefault="00C536CE" w:rsidP="0093460D">
      <w:pPr>
        <w:tabs>
          <w:tab w:val="left" w:pos="4119"/>
          <w:tab w:val="center" w:pos="4536"/>
        </w:tabs>
      </w:pPr>
      <w:r>
        <w:t xml:space="preserve"> </w:t>
      </w:r>
    </w:p>
    <w:p w14:paraId="7B908C86" w14:textId="77777777" w:rsidR="0093460D" w:rsidRPr="0093460D" w:rsidRDefault="0093460D" w:rsidP="0093460D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93460D">
        <w:rPr>
          <w:b/>
          <w:bCs/>
          <w:sz w:val="28"/>
          <w:szCs w:val="28"/>
        </w:rPr>
        <w:t>REGULAMIN KONKURSU</w:t>
      </w:r>
    </w:p>
    <w:p w14:paraId="736BE27E" w14:textId="77777777" w:rsidR="0093460D" w:rsidRPr="0093460D" w:rsidRDefault="0093460D" w:rsidP="0093460D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49D0FB73" w14:textId="4185DAD8" w:rsidR="0093460D" w:rsidRPr="0093460D" w:rsidRDefault="0093460D" w:rsidP="0093460D">
      <w:pPr>
        <w:jc w:val="center"/>
        <w:rPr>
          <w:sz w:val="52"/>
          <w:szCs w:val="52"/>
        </w:rPr>
      </w:pPr>
      <w:bookmarkStart w:id="0" w:name="_Hlk101294639"/>
      <w:r w:rsidRPr="0093460D">
        <w:rPr>
          <w:rFonts w:ascii="OCR A Extended" w:hAnsi="OCR A Extended"/>
          <w:sz w:val="52"/>
          <w:szCs w:val="52"/>
        </w:rPr>
        <w:t>projekt</w:t>
      </w:r>
      <w:r w:rsidRPr="0093460D">
        <w:rPr>
          <w:sz w:val="52"/>
          <w:szCs w:val="52"/>
        </w:rPr>
        <w:t xml:space="preserve">: </w:t>
      </w:r>
      <w:r w:rsidRPr="0093460D">
        <w:rPr>
          <w:rFonts w:ascii="Edwardian Script ITC" w:hAnsi="Edwardian Script ITC" w:cs="Dreaming Outloud Script Pro"/>
          <w:sz w:val="96"/>
          <w:szCs w:val="96"/>
        </w:rPr>
        <w:t>Romantyzm</w:t>
      </w:r>
      <w:bookmarkEnd w:id="0"/>
    </w:p>
    <w:p w14:paraId="72713217" w14:textId="77777777" w:rsidR="0093460D" w:rsidRDefault="0093460D" w:rsidP="0093460D">
      <w:pPr>
        <w:pBdr>
          <w:top w:val="single" w:sz="4" w:space="1" w:color="auto"/>
        </w:pBdr>
        <w:tabs>
          <w:tab w:val="left" w:pos="4119"/>
          <w:tab w:val="center" w:pos="4536"/>
        </w:tabs>
      </w:pPr>
    </w:p>
    <w:p w14:paraId="7301B749" w14:textId="77777777" w:rsidR="0093460D" w:rsidRDefault="0093460D" w:rsidP="0093460D">
      <w:pPr>
        <w:tabs>
          <w:tab w:val="left" w:pos="4119"/>
          <w:tab w:val="center" w:pos="4536"/>
        </w:tabs>
      </w:pPr>
    </w:p>
    <w:p w14:paraId="6C78CAAC" w14:textId="3CBA8CCA" w:rsidR="00D67189" w:rsidRDefault="0093460D" w:rsidP="0093460D">
      <w:pPr>
        <w:tabs>
          <w:tab w:val="left" w:pos="4119"/>
          <w:tab w:val="center" w:pos="4536"/>
        </w:tabs>
      </w:pPr>
      <w:r>
        <w:tab/>
      </w:r>
      <w:r>
        <w:tab/>
      </w:r>
      <w:r w:rsidR="00F81210">
        <w:t>§1</w:t>
      </w:r>
    </w:p>
    <w:p w14:paraId="1EEAA916" w14:textId="76F031C6" w:rsidR="00F81210" w:rsidRDefault="00F81210" w:rsidP="00C536CE">
      <w:pPr>
        <w:jc w:val="center"/>
      </w:pPr>
      <w:r>
        <w:t xml:space="preserve"> Cele konkursu</w:t>
      </w:r>
    </w:p>
    <w:p w14:paraId="5133DAAF" w14:textId="3FA1F7A8" w:rsidR="00E1322C" w:rsidRDefault="00E1322C" w:rsidP="00E1322C">
      <w:pPr>
        <w:pStyle w:val="Akapitzlist"/>
        <w:numPr>
          <w:ilvl w:val="0"/>
          <w:numId w:val="1"/>
        </w:numPr>
      </w:pPr>
      <w:r>
        <w:t>Rozwijanie wrażliwości kulturalnej u mieszkańców miasta Opole.</w:t>
      </w:r>
    </w:p>
    <w:p w14:paraId="2B656153" w14:textId="2D7C949F" w:rsidR="00F81210" w:rsidRDefault="00E1322C" w:rsidP="00E1322C">
      <w:pPr>
        <w:pStyle w:val="Akapitzlist"/>
        <w:numPr>
          <w:ilvl w:val="0"/>
          <w:numId w:val="1"/>
        </w:numPr>
      </w:pPr>
      <w:r>
        <w:t>Poszerzanie wiedzy o epoce Romantyzmu w myśli publicznej.</w:t>
      </w:r>
    </w:p>
    <w:p w14:paraId="166E9F2D" w14:textId="0275ACD1" w:rsidR="00E1322C" w:rsidRDefault="00E1322C" w:rsidP="00E1322C">
      <w:pPr>
        <w:pStyle w:val="Akapitzlist"/>
        <w:numPr>
          <w:ilvl w:val="0"/>
          <w:numId w:val="1"/>
        </w:numPr>
      </w:pPr>
      <w:r>
        <w:t xml:space="preserve">Promowanie oraz rozwijanie talentów i zainteresowań młodzieży. </w:t>
      </w:r>
    </w:p>
    <w:p w14:paraId="77738512" w14:textId="6D2707A7" w:rsidR="004D512D" w:rsidRDefault="004D512D" w:rsidP="00E1322C">
      <w:pPr>
        <w:pStyle w:val="Akapitzlist"/>
        <w:numPr>
          <w:ilvl w:val="0"/>
          <w:numId w:val="1"/>
        </w:numPr>
      </w:pPr>
      <w:r>
        <w:t>Kreatywne podejście do postanowień sejmu odnośnie ustanowienia roku 2022 Rokiem Romantyzmu Polskiego.</w:t>
      </w:r>
    </w:p>
    <w:p w14:paraId="25F614C9" w14:textId="77777777" w:rsidR="004D512D" w:rsidRDefault="00F81210" w:rsidP="004D512D">
      <w:pPr>
        <w:jc w:val="center"/>
      </w:pPr>
      <w:r>
        <w:t>§2</w:t>
      </w:r>
    </w:p>
    <w:p w14:paraId="609D3C0D" w14:textId="3B2C1A34" w:rsidR="00F81210" w:rsidRDefault="00F81210" w:rsidP="004D512D">
      <w:pPr>
        <w:jc w:val="center"/>
      </w:pPr>
      <w:r>
        <w:t xml:space="preserve"> Organizator konkursu</w:t>
      </w:r>
    </w:p>
    <w:p w14:paraId="2E8F3AE0" w14:textId="0A69F6ED" w:rsidR="00F81210" w:rsidRDefault="00F81210" w:rsidP="004D512D">
      <w:pPr>
        <w:pStyle w:val="Akapitzlist"/>
        <w:numPr>
          <w:ilvl w:val="0"/>
          <w:numId w:val="3"/>
        </w:numPr>
      </w:pPr>
      <w:r>
        <w:t>Organizatorem konkursu o nazwie „</w:t>
      </w:r>
      <w:r w:rsidR="004D512D" w:rsidRPr="004D512D">
        <w:t>projekt: Romantyzm</w:t>
      </w:r>
      <w:r>
        <w:t xml:space="preserve">” jest </w:t>
      </w:r>
      <w:r w:rsidR="004D512D">
        <w:t>Młodzieżowa Rada Miasta w Opolu.</w:t>
      </w:r>
    </w:p>
    <w:p w14:paraId="70EF5A97" w14:textId="6FFA1C31" w:rsidR="00F81210" w:rsidRDefault="00F81210" w:rsidP="00780BD0">
      <w:pPr>
        <w:pStyle w:val="Akapitzlist"/>
        <w:numPr>
          <w:ilvl w:val="0"/>
          <w:numId w:val="3"/>
        </w:numPr>
      </w:pPr>
      <w:r>
        <w:t>Osoba upoważniona do udzielania informacji na temat konkursu:</w:t>
      </w:r>
      <w:r w:rsidR="00780BD0">
        <w:t xml:space="preserve">                                        </w:t>
      </w:r>
      <w:r>
        <w:t xml:space="preserve"> </w:t>
      </w:r>
      <w:r w:rsidR="00DA283C">
        <w:t>Marta Marciniak</w:t>
      </w:r>
      <w:r w:rsidR="00780BD0">
        <w:t xml:space="preserve"> </w:t>
      </w:r>
      <w:r>
        <w:t xml:space="preserve">telefon: </w:t>
      </w:r>
      <w:r w:rsidR="00675C9E">
        <w:t>694 337</w:t>
      </w:r>
      <w:r w:rsidR="00F25681">
        <w:t> </w:t>
      </w:r>
      <w:r w:rsidR="00675C9E">
        <w:t>597</w:t>
      </w:r>
      <w:r w:rsidR="00F25681">
        <w:t>; Julia Kurenda telefon:</w:t>
      </w:r>
      <w:r w:rsidR="00780BD0">
        <w:t xml:space="preserve"> 737 995 797</w:t>
      </w:r>
    </w:p>
    <w:p w14:paraId="118FBD1D" w14:textId="77777777" w:rsidR="007857C8" w:rsidRDefault="00F81210" w:rsidP="007857C8">
      <w:pPr>
        <w:jc w:val="center"/>
      </w:pPr>
      <w:r>
        <w:t xml:space="preserve">§3 </w:t>
      </w:r>
    </w:p>
    <w:p w14:paraId="297343B3" w14:textId="02690274" w:rsidR="00F81210" w:rsidRDefault="00F81210" w:rsidP="007857C8">
      <w:pPr>
        <w:jc w:val="center"/>
      </w:pPr>
      <w:r>
        <w:t>Założenia organizacyjne</w:t>
      </w:r>
    </w:p>
    <w:p w14:paraId="671250C7" w14:textId="5A2D561F" w:rsidR="00F81210" w:rsidRDefault="00F81210" w:rsidP="00F80B5D">
      <w:pPr>
        <w:pStyle w:val="Akapitzlist"/>
        <w:numPr>
          <w:ilvl w:val="0"/>
          <w:numId w:val="6"/>
        </w:numPr>
      </w:pPr>
      <w:r>
        <w:t>W konkursie mogą wziąć udział uczniowie</w:t>
      </w:r>
      <w:r w:rsidR="00F25681">
        <w:t xml:space="preserve"> klas 7-8 szkół podstawowych oraz uczniowie wszystkich klas</w:t>
      </w:r>
      <w:r>
        <w:t xml:space="preserve"> szkół</w:t>
      </w:r>
      <w:r w:rsidR="00F80B5D">
        <w:t xml:space="preserve"> </w:t>
      </w:r>
      <w:r>
        <w:t>średnich</w:t>
      </w:r>
      <w:r w:rsidR="00F80B5D">
        <w:t xml:space="preserve"> znajdujących się na terenie Opola.</w:t>
      </w:r>
    </w:p>
    <w:p w14:paraId="1C2924A3" w14:textId="0AD3B3DA" w:rsidR="00F81210" w:rsidRDefault="00F81210" w:rsidP="00F80B5D">
      <w:pPr>
        <w:pStyle w:val="Akapitzlist"/>
        <w:numPr>
          <w:ilvl w:val="0"/>
          <w:numId w:val="6"/>
        </w:numPr>
      </w:pPr>
      <w:r>
        <w:t>Udział w konkursie jest bezpłatny.</w:t>
      </w:r>
    </w:p>
    <w:p w14:paraId="749739BD" w14:textId="77777777" w:rsidR="00E97C6B" w:rsidRDefault="00F81210" w:rsidP="00E97C6B">
      <w:pPr>
        <w:pStyle w:val="Akapitzlist"/>
        <w:numPr>
          <w:ilvl w:val="0"/>
          <w:numId w:val="6"/>
        </w:numPr>
      </w:pPr>
      <w:r>
        <w:t>Prace nadesłane na konkurs muszą być pracami własnymi,</w:t>
      </w:r>
      <w:r w:rsidR="00C536CE">
        <w:t xml:space="preserve"> które nie by</w:t>
      </w:r>
      <w:r w:rsidR="00E97C6B">
        <w:t>ły wcześniej publikowane ani przedstawiane w innych konkursach</w:t>
      </w:r>
      <w:r>
        <w:t xml:space="preserve">. </w:t>
      </w:r>
    </w:p>
    <w:p w14:paraId="2ED88C0B" w14:textId="1D7332A3" w:rsidR="00F81210" w:rsidRDefault="00F81210" w:rsidP="00E97C6B">
      <w:pPr>
        <w:pStyle w:val="Akapitzlist"/>
        <w:numPr>
          <w:ilvl w:val="0"/>
          <w:numId w:val="6"/>
        </w:numPr>
      </w:pPr>
      <w:r>
        <w:t>Nadesłanie pracy na</w:t>
      </w:r>
      <w:r w:rsidR="00E97C6B">
        <w:t xml:space="preserve"> </w:t>
      </w:r>
      <w:r>
        <w:t>konkurs jest jednoznaczne ze złożeniem oświadczenia o tych faktach.</w:t>
      </w:r>
    </w:p>
    <w:p w14:paraId="44815B9C" w14:textId="022F87E2" w:rsidR="00F81210" w:rsidRDefault="00F81210" w:rsidP="00F80B5D">
      <w:pPr>
        <w:pStyle w:val="Akapitzlist"/>
        <w:numPr>
          <w:ilvl w:val="0"/>
          <w:numId w:val="6"/>
        </w:numPr>
      </w:pPr>
      <w:r>
        <w:t>Każdy uczestnik może zgłosić do konkursu jedną pracę.</w:t>
      </w:r>
    </w:p>
    <w:p w14:paraId="31A452CE" w14:textId="676A5F4B" w:rsidR="00F81210" w:rsidRDefault="00F81210" w:rsidP="00F80B5D">
      <w:pPr>
        <w:pStyle w:val="Akapitzlist"/>
        <w:numPr>
          <w:ilvl w:val="0"/>
          <w:numId w:val="6"/>
        </w:numPr>
      </w:pPr>
      <w:r>
        <w:t xml:space="preserve">Prace </w:t>
      </w:r>
      <w:r w:rsidR="00F80B5D">
        <w:t>mają zostać nadesłane drogą mailową</w:t>
      </w:r>
      <w:r w:rsidR="00E97C6B">
        <w:t>.</w:t>
      </w:r>
    </w:p>
    <w:p w14:paraId="00898377" w14:textId="0041258D" w:rsidR="005A0345" w:rsidRDefault="005A0345" w:rsidP="00F80B5D">
      <w:pPr>
        <w:pStyle w:val="Akapitzlist"/>
        <w:numPr>
          <w:ilvl w:val="0"/>
          <w:numId w:val="6"/>
        </w:numPr>
      </w:pPr>
      <w:r>
        <w:t xml:space="preserve">Prace mogą pozostać anonimowe. </w:t>
      </w:r>
    </w:p>
    <w:p w14:paraId="30D05967" w14:textId="346D28F4" w:rsidR="00F81210" w:rsidRDefault="00F81210" w:rsidP="00DA283C">
      <w:pPr>
        <w:pStyle w:val="Akapitzlist"/>
        <w:numPr>
          <w:ilvl w:val="0"/>
          <w:numId w:val="6"/>
        </w:numPr>
      </w:pPr>
      <w:r>
        <w:t>Prace mogą być wykonane</w:t>
      </w:r>
      <w:r w:rsidR="00DA283C">
        <w:t xml:space="preserve"> </w:t>
      </w:r>
      <w:r>
        <w:t xml:space="preserve">w </w:t>
      </w:r>
      <w:r w:rsidR="00DA283C">
        <w:t xml:space="preserve">dowolnym </w:t>
      </w:r>
      <w:r>
        <w:t xml:space="preserve">graficznym programie komputerowym. </w:t>
      </w:r>
    </w:p>
    <w:p w14:paraId="585F899F" w14:textId="467CF658" w:rsidR="00731D17" w:rsidRDefault="00DA283C" w:rsidP="00731D17">
      <w:pPr>
        <w:pStyle w:val="Akapitzlist"/>
        <w:numPr>
          <w:ilvl w:val="0"/>
          <w:numId w:val="6"/>
        </w:numPr>
      </w:pPr>
      <w:r w:rsidRPr="00DA283C">
        <w:t>Prace graficzne mają mieć wymiary: 420 milimetrów x 297 milimetrów [</w:t>
      </w:r>
      <w:r>
        <w:t>A</w:t>
      </w:r>
      <w:r w:rsidRPr="00DA283C">
        <w:t>3]</w:t>
      </w:r>
      <w:r w:rsidR="00780BD0">
        <w:t xml:space="preserve"> oraz powinny zostać nadesłane w formacie PDF lub JPG.</w:t>
      </w:r>
    </w:p>
    <w:p w14:paraId="3863D334" w14:textId="7F3CCBE8" w:rsidR="00675C9E" w:rsidRDefault="00F81210" w:rsidP="00E16113">
      <w:pPr>
        <w:pStyle w:val="Akapitzlist"/>
        <w:numPr>
          <w:ilvl w:val="0"/>
          <w:numId w:val="6"/>
        </w:numPr>
      </w:pPr>
      <w:r>
        <w:t>Tematyka prac powinna być ściśle związana z ideą konkursu, to jest</w:t>
      </w:r>
      <w:r w:rsidR="00E16113">
        <w:t xml:space="preserve"> </w:t>
      </w:r>
      <w:r>
        <w:t xml:space="preserve">zaprojektowaniem </w:t>
      </w:r>
      <w:r w:rsidR="00731D17">
        <w:t>plakatu</w:t>
      </w:r>
      <w:r>
        <w:t xml:space="preserve"> dotyczące</w:t>
      </w:r>
      <w:r w:rsidR="00675C9E">
        <w:t>go</w:t>
      </w:r>
      <w:r>
        <w:t xml:space="preserve"> upamiętnienia </w:t>
      </w:r>
      <w:r w:rsidR="005A0345">
        <w:t xml:space="preserve">epoki </w:t>
      </w:r>
      <w:r w:rsidR="0030678F">
        <w:t>p</w:t>
      </w:r>
      <w:r w:rsidR="00675C9E">
        <w:t xml:space="preserve">olskiego </w:t>
      </w:r>
      <w:r w:rsidR="0030678F">
        <w:t>r</w:t>
      </w:r>
      <w:r w:rsidR="00675C9E">
        <w:t>omantyzmu</w:t>
      </w:r>
      <w:r w:rsidR="005A0345">
        <w:t>.</w:t>
      </w:r>
    </w:p>
    <w:p w14:paraId="3ADA2A3D" w14:textId="539BD2E9" w:rsidR="00F81210" w:rsidRDefault="00F81210" w:rsidP="00675C9E">
      <w:pPr>
        <w:pStyle w:val="Akapitzlist"/>
        <w:numPr>
          <w:ilvl w:val="0"/>
          <w:numId w:val="6"/>
        </w:numPr>
      </w:pPr>
      <w:r>
        <w:t>Prace w imieniu niepełnoletnich uczestników mogą składać rodzice/opiekunowie</w:t>
      </w:r>
    </w:p>
    <w:p w14:paraId="306787D1" w14:textId="77777777" w:rsidR="001652E1" w:rsidRDefault="00F81210" w:rsidP="001652E1">
      <w:pPr>
        <w:pStyle w:val="Akapitzlist"/>
      </w:pPr>
      <w:r>
        <w:lastRenderedPageBreak/>
        <w:t>prawni uczniów</w:t>
      </w:r>
      <w:r w:rsidR="00675C9E">
        <w:t xml:space="preserve"> lub</w:t>
      </w:r>
      <w:r>
        <w:t xml:space="preserve"> nauczyciele</w:t>
      </w:r>
      <w:r w:rsidR="00675C9E">
        <w:t xml:space="preserve">. </w:t>
      </w:r>
    </w:p>
    <w:p w14:paraId="083B5AE6" w14:textId="23A5E55C" w:rsidR="00F81210" w:rsidRPr="0093460D" w:rsidRDefault="00F81210" w:rsidP="001652E1">
      <w:pPr>
        <w:pStyle w:val="Akapitzlist"/>
        <w:numPr>
          <w:ilvl w:val="0"/>
          <w:numId w:val="6"/>
        </w:numPr>
      </w:pPr>
      <w:r w:rsidRPr="0093460D">
        <w:t xml:space="preserve">W </w:t>
      </w:r>
      <w:r w:rsidR="001652E1" w:rsidRPr="0093460D">
        <w:t xml:space="preserve">mailu </w:t>
      </w:r>
      <w:r w:rsidR="005A0345" w:rsidRPr="0093460D">
        <w:t xml:space="preserve">nadesłanym na adres: </w:t>
      </w:r>
      <w:r w:rsidR="00F25681">
        <w:t>mrmkomisjakultury@gmail.com</w:t>
      </w:r>
    </w:p>
    <w:p w14:paraId="6A480C17" w14:textId="77777777" w:rsidR="005A0345" w:rsidRPr="0093460D" w:rsidRDefault="00F81210" w:rsidP="001652E1">
      <w:pPr>
        <w:pStyle w:val="Akapitzlist"/>
      </w:pPr>
      <w:r w:rsidRPr="0093460D">
        <w:t>należy umieści</w:t>
      </w:r>
      <w:r w:rsidR="005A0345" w:rsidRPr="0093460D">
        <w:t xml:space="preserve">ć </w:t>
      </w:r>
      <w:r w:rsidRPr="0093460D">
        <w:t xml:space="preserve">pracę opisaną wg następującego wzoru: </w:t>
      </w:r>
    </w:p>
    <w:p w14:paraId="219CEB51" w14:textId="036258C1" w:rsidR="0039201A" w:rsidRDefault="00F81210" w:rsidP="00F81210">
      <w:pPr>
        <w:pStyle w:val="Akapitzlist"/>
        <w:numPr>
          <w:ilvl w:val="0"/>
          <w:numId w:val="7"/>
        </w:numPr>
      </w:pPr>
      <w:r>
        <w:t>imię i nazwisko, wiek, telefon</w:t>
      </w:r>
      <w:r w:rsidR="005A0345">
        <w:t xml:space="preserve"> </w:t>
      </w:r>
      <w:r>
        <w:t>kontaktowy, tytuł i krótki opis pracy (koncepcja), nazwa</w:t>
      </w:r>
      <w:r w:rsidR="005A0345">
        <w:t xml:space="preserve"> szkoły</w:t>
      </w:r>
      <w:r>
        <w:t>/adres</w:t>
      </w:r>
      <w:r w:rsidR="005A0345">
        <w:t xml:space="preserve"> uczestnika</w:t>
      </w:r>
      <w:r w:rsidR="00FF0D30">
        <w:t>;</w:t>
      </w:r>
    </w:p>
    <w:p w14:paraId="0E85F9D8" w14:textId="4EC21105" w:rsidR="00F81210" w:rsidRDefault="00F81210" w:rsidP="003458DD">
      <w:pPr>
        <w:pStyle w:val="Akapitzlist"/>
        <w:numPr>
          <w:ilvl w:val="0"/>
          <w:numId w:val="7"/>
        </w:numPr>
      </w:pPr>
      <w:r>
        <w:t>klauzulę zawierającą zgodę na przetwarzanie danych osobowych, wzór której</w:t>
      </w:r>
    </w:p>
    <w:p w14:paraId="44CE9089" w14:textId="77777777" w:rsidR="00F81210" w:rsidRDefault="00F81210" w:rsidP="003458DD">
      <w:pPr>
        <w:pStyle w:val="Akapitzlist"/>
      </w:pPr>
      <w:r>
        <w:t>stanowi załącznik nr 1 do niniejszego regulaminu wraz z datą i własnoręcznym</w:t>
      </w:r>
    </w:p>
    <w:p w14:paraId="438BB308" w14:textId="77777777" w:rsidR="00F81210" w:rsidRDefault="00F81210" w:rsidP="003458DD">
      <w:pPr>
        <w:pStyle w:val="Akapitzlist"/>
      </w:pPr>
      <w:r>
        <w:t>podpisem uczestnika lub jego przedstawiciela ustawowego;</w:t>
      </w:r>
    </w:p>
    <w:p w14:paraId="61601CE3" w14:textId="41701FBF" w:rsidR="00F81210" w:rsidRDefault="00F81210" w:rsidP="003458DD">
      <w:pPr>
        <w:pStyle w:val="Akapitzlist"/>
        <w:numPr>
          <w:ilvl w:val="0"/>
          <w:numId w:val="7"/>
        </w:numPr>
      </w:pPr>
      <w:r>
        <w:t>oświadczenie dotyczące praw autorskich do dzieła, wzór którego stanowi</w:t>
      </w:r>
    </w:p>
    <w:p w14:paraId="3F410848" w14:textId="6BCB1A70" w:rsidR="00F81210" w:rsidRDefault="00F81210" w:rsidP="003458DD">
      <w:pPr>
        <w:pStyle w:val="Akapitzlist"/>
      </w:pPr>
      <w:r>
        <w:t xml:space="preserve">załącznik nr </w:t>
      </w:r>
      <w:r w:rsidR="003458DD">
        <w:t>2</w:t>
      </w:r>
      <w:r>
        <w:t xml:space="preserve"> do niniejszego regulaminu, wraz z datą i własnoręcznym</w:t>
      </w:r>
    </w:p>
    <w:p w14:paraId="32970291" w14:textId="77777777" w:rsidR="003458DD" w:rsidRDefault="00F81210" w:rsidP="003458DD">
      <w:pPr>
        <w:pStyle w:val="Akapitzlist"/>
      </w:pPr>
      <w:r>
        <w:t>podpisem uczestnika lub jego przedstawiciela ustawowego;</w:t>
      </w:r>
    </w:p>
    <w:p w14:paraId="2FBCE9A6" w14:textId="53679706" w:rsidR="00F81210" w:rsidRDefault="00F81210" w:rsidP="003458DD">
      <w:pPr>
        <w:pStyle w:val="Akapitzlist"/>
        <w:numPr>
          <w:ilvl w:val="0"/>
          <w:numId w:val="7"/>
        </w:numPr>
      </w:pPr>
      <w:r>
        <w:t xml:space="preserve">w przypadku osób niepełnoletnich </w:t>
      </w:r>
      <w:r w:rsidR="003458DD">
        <w:t xml:space="preserve">należy dołączyć </w:t>
      </w:r>
      <w:r w:rsidR="003458DD" w:rsidRPr="003458DD">
        <w:t>zgod</w:t>
      </w:r>
      <w:r w:rsidR="003458DD">
        <w:t>ę</w:t>
      </w:r>
      <w:r w:rsidR="003458DD" w:rsidRPr="003458DD">
        <w:t xml:space="preserve"> na uczestnictwo osoby niepełnoletniej w projekcie</w:t>
      </w:r>
      <w:r w:rsidR="003458DD">
        <w:t xml:space="preserve"> zawartą w</w:t>
      </w:r>
      <w:r w:rsidR="003458DD" w:rsidRPr="003458DD">
        <w:t xml:space="preserve"> załącznik</w:t>
      </w:r>
      <w:r w:rsidR="003458DD">
        <w:t xml:space="preserve">u </w:t>
      </w:r>
      <w:r w:rsidR="003458DD" w:rsidRPr="003458DD">
        <w:t>nr 3</w:t>
      </w:r>
      <w:r w:rsidR="00FF0D30">
        <w:t>;</w:t>
      </w:r>
    </w:p>
    <w:p w14:paraId="7D5C6369" w14:textId="70EF0392" w:rsidR="00F81210" w:rsidRDefault="003458DD" w:rsidP="00F81210">
      <w:pPr>
        <w:pStyle w:val="Akapitzlist"/>
        <w:numPr>
          <w:ilvl w:val="0"/>
          <w:numId w:val="7"/>
        </w:numPr>
      </w:pPr>
      <w:r>
        <w:t>podpisane dokumenty, których wzór znajduje się w załącznikach 1,2,3 powinny zostać załączone w formie pdf</w:t>
      </w:r>
      <w:r w:rsidR="00B852CD">
        <w:t>.</w:t>
      </w:r>
    </w:p>
    <w:p w14:paraId="22442A0B" w14:textId="0933C7DB" w:rsidR="00F81210" w:rsidRDefault="00F81210" w:rsidP="00B852CD">
      <w:pPr>
        <w:pStyle w:val="Akapitzlist"/>
        <w:numPr>
          <w:ilvl w:val="0"/>
          <w:numId w:val="6"/>
        </w:numPr>
      </w:pPr>
      <w:r>
        <w:t>Zgłoszenie prac do konkursu jest równoznaczne z nieodpłatnym przeniesieniem</w:t>
      </w:r>
      <w:r w:rsidR="00B852CD">
        <w:t xml:space="preserve"> </w:t>
      </w:r>
      <w:r>
        <w:t>na organizatora prawa własności materiałów, na których prace zostały złożone.</w:t>
      </w:r>
    </w:p>
    <w:p w14:paraId="2C0D9D32" w14:textId="60347415" w:rsidR="00F81210" w:rsidRDefault="00F81210" w:rsidP="00B852CD">
      <w:pPr>
        <w:pStyle w:val="Akapitzlist"/>
        <w:numPr>
          <w:ilvl w:val="0"/>
          <w:numId w:val="6"/>
        </w:numPr>
      </w:pPr>
      <w:r>
        <w:t>Prace nie spełniające zasad udziału nie wezmą udziału w konkursie.</w:t>
      </w:r>
    </w:p>
    <w:p w14:paraId="3CE6775D" w14:textId="71E13C6B" w:rsidR="00F81210" w:rsidRDefault="00F81210" w:rsidP="00B852CD">
      <w:pPr>
        <w:pStyle w:val="Akapitzlist"/>
        <w:numPr>
          <w:ilvl w:val="0"/>
          <w:numId w:val="6"/>
        </w:numPr>
      </w:pPr>
      <w:r>
        <w:t xml:space="preserve">Regulamin konkursu będzie dostępny na </w:t>
      </w:r>
      <w:r w:rsidR="00B852CD">
        <w:t xml:space="preserve">stronie na </w:t>
      </w:r>
      <w:r w:rsidR="007857C8">
        <w:t>Facebooku</w:t>
      </w:r>
      <w:r w:rsidR="00B852CD">
        <w:t xml:space="preserve"> </w:t>
      </w:r>
      <w:r w:rsidR="00B74D27">
        <w:t>Młodzieżowej</w:t>
      </w:r>
      <w:r w:rsidR="00B852CD">
        <w:t xml:space="preserve"> Rady Miasta</w:t>
      </w:r>
      <w:r w:rsidR="007857C8">
        <w:t>.</w:t>
      </w:r>
    </w:p>
    <w:p w14:paraId="707E01A0" w14:textId="6D4541FC" w:rsidR="00F81210" w:rsidRDefault="00F81210" w:rsidP="00B852CD">
      <w:pPr>
        <w:pStyle w:val="Akapitzlist"/>
        <w:numPr>
          <w:ilvl w:val="0"/>
          <w:numId w:val="6"/>
        </w:numPr>
      </w:pPr>
      <w:r>
        <w:t>Sytuacje nieobjęte niniejszym regulaminem rozstrzyga organizator konkursu.</w:t>
      </w:r>
    </w:p>
    <w:p w14:paraId="0684181D" w14:textId="77777777" w:rsidR="00B852CD" w:rsidRDefault="00B852CD" w:rsidP="00B852CD">
      <w:pPr>
        <w:pStyle w:val="Akapitzlist"/>
        <w:ind w:left="1080"/>
      </w:pPr>
    </w:p>
    <w:p w14:paraId="60B63FFD" w14:textId="3CAB8680" w:rsidR="007857C8" w:rsidRDefault="00F81210" w:rsidP="007857C8">
      <w:pPr>
        <w:pStyle w:val="Akapitzlist"/>
        <w:ind w:left="1080"/>
        <w:jc w:val="center"/>
      </w:pPr>
      <w:r>
        <w:t xml:space="preserve">§4 </w:t>
      </w:r>
    </w:p>
    <w:p w14:paraId="1B53B9F0" w14:textId="77777777" w:rsidR="005315A8" w:rsidRDefault="005315A8" w:rsidP="007857C8">
      <w:pPr>
        <w:pStyle w:val="Akapitzlist"/>
        <w:ind w:left="1080"/>
        <w:jc w:val="center"/>
      </w:pPr>
    </w:p>
    <w:p w14:paraId="2D1144F9" w14:textId="2353CB98" w:rsidR="00F81210" w:rsidRDefault="00F81210" w:rsidP="007857C8">
      <w:pPr>
        <w:pStyle w:val="Akapitzlist"/>
        <w:ind w:left="1080"/>
        <w:jc w:val="center"/>
      </w:pPr>
      <w:r>
        <w:t>Ocena prac konkursowych</w:t>
      </w:r>
    </w:p>
    <w:p w14:paraId="218F61B7" w14:textId="77777777" w:rsidR="00B852CD" w:rsidRDefault="00B852CD" w:rsidP="00B852CD">
      <w:pPr>
        <w:pStyle w:val="Akapitzlist"/>
        <w:ind w:left="1080"/>
        <w:jc w:val="center"/>
      </w:pPr>
    </w:p>
    <w:p w14:paraId="0A8FC307" w14:textId="0E883E88" w:rsidR="00B852CD" w:rsidRDefault="00F81210" w:rsidP="00B852CD">
      <w:pPr>
        <w:pStyle w:val="Akapitzlist"/>
        <w:numPr>
          <w:ilvl w:val="0"/>
          <w:numId w:val="9"/>
        </w:numPr>
      </w:pPr>
      <w:r>
        <w:t xml:space="preserve">Prace należy </w:t>
      </w:r>
      <w:r w:rsidR="00B852CD">
        <w:t xml:space="preserve">nadsyłać </w:t>
      </w:r>
      <w:r>
        <w:t xml:space="preserve">w nieprzekraczalnym terminie </w:t>
      </w:r>
      <w:r w:rsidRPr="00B74D27">
        <w:rPr>
          <w:b/>
          <w:bCs/>
        </w:rPr>
        <w:t xml:space="preserve">do </w:t>
      </w:r>
      <w:r w:rsidR="00F25681">
        <w:rPr>
          <w:b/>
          <w:bCs/>
        </w:rPr>
        <w:t xml:space="preserve">27 maja </w:t>
      </w:r>
      <w:r w:rsidR="00B852CD" w:rsidRPr="00B74D27">
        <w:rPr>
          <w:b/>
          <w:bCs/>
        </w:rPr>
        <w:t>2022r</w:t>
      </w:r>
      <w:r w:rsidR="00B852CD">
        <w:t>.</w:t>
      </w:r>
    </w:p>
    <w:p w14:paraId="77292E6E" w14:textId="5A4275F0" w:rsidR="00B852CD" w:rsidRDefault="00F25681" w:rsidP="00B852CD">
      <w:pPr>
        <w:pStyle w:val="Akapitzlist"/>
      </w:pPr>
      <w:r>
        <w:t>n</w:t>
      </w:r>
      <w:r w:rsidR="00F81210">
        <w:t>a</w:t>
      </w:r>
      <w:r>
        <w:t xml:space="preserve"> adres: </w:t>
      </w:r>
      <w:r w:rsidRPr="00F25681">
        <w:rPr>
          <w:b/>
          <w:bCs/>
        </w:rPr>
        <w:t>mrmkomisjakultury@gmail.com</w:t>
      </w:r>
    </w:p>
    <w:p w14:paraId="350CFDA2" w14:textId="51424A4C" w:rsidR="00F81210" w:rsidRDefault="00F81210" w:rsidP="00B852CD">
      <w:pPr>
        <w:pStyle w:val="Akapitzlist"/>
        <w:numPr>
          <w:ilvl w:val="0"/>
          <w:numId w:val="9"/>
        </w:numPr>
      </w:pPr>
      <w:r>
        <w:t>W przypadku przesłania przez uczestników konkursu większej liczby prac niż zostało</w:t>
      </w:r>
    </w:p>
    <w:p w14:paraId="4E6AF3D0" w14:textId="3C86DE6A" w:rsidR="00F81210" w:rsidRDefault="00F81210" w:rsidP="00B852CD">
      <w:pPr>
        <w:pStyle w:val="Akapitzlist"/>
      </w:pPr>
      <w:r>
        <w:t xml:space="preserve">to określone w regulaminie, </w:t>
      </w:r>
      <w:r w:rsidR="00B852CD">
        <w:t>organizator</w:t>
      </w:r>
      <w:r>
        <w:t xml:space="preserve"> zastrzega sobie prawo do wyboru jednej pracy</w:t>
      </w:r>
    </w:p>
    <w:p w14:paraId="781842BC" w14:textId="77777777" w:rsidR="00F81210" w:rsidRDefault="00F81210" w:rsidP="00B852CD">
      <w:pPr>
        <w:pStyle w:val="Akapitzlist"/>
      </w:pPr>
      <w:r>
        <w:t>konkursowej podlegającej ocenie. Pozostałe prace zostaną odrzucone.</w:t>
      </w:r>
    </w:p>
    <w:p w14:paraId="55C50DC6" w14:textId="51EEB5F4" w:rsidR="00F81210" w:rsidRDefault="00F81210" w:rsidP="00B852CD">
      <w:pPr>
        <w:pStyle w:val="Akapitzlist"/>
        <w:numPr>
          <w:ilvl w:val="0"/>
          <w:numId w:val="9"/>
        </w:numPr>
      </w:pPr>
      <w:r>
        <w:t>Prace dostarczane po wyznaczonym przez organizatora terminie lub wykonane</w:t>
      </w:r>
    </w:p>
    <w:p w14:paraId="03AE38EE" w14:textId="7AEC220B" w:rsidR="00F81210" w:rsidRDefault="00F81210" w:rsidP="00B852CD">
      <w:pPr>
        <w:pStyle w:val="Akapitzlist"/>
      </w:pPr>
      <w:r>
        <w:t xml:space="preserve">niezgodnie z regulaminem nie będą </w:t>
      </w:r>
      <w:r w:rsidR="00B852CD">
        <w:t>dopuszczone do głosowania.</w:t>
      </w:r>
    </w:p>
    <w:p w14:paraId="5A871B1F" w14:textId="77777777" w:rsidR="007857C8" w:rsidRDefault="00B852CD" w:rsidP="00B852CD">
      <w:pPr>
        <w:pStyle w:val="Akapitzlist"/>
        <w:numPr>
          <w:ilvl w:val="0"/>
          <w:numId w:val="9"/>
        </w:numPr>
      </w:pPr>
      <w:r>
        <w:t>Wyłonienie zwycięs</w:t>
      </w:r>
      <w:r w:rsidR="007857C8">
        <w:t xml:space="preserve">cy odbędzie się przez głosowanie internetowe na platformie Formularze Google. </w:t>
      </w:r>
    </w:p>
    <w:p w14:paraId="39B3D56A" w14:textId="1C9E7AFC" w:rsidR="00F81210" w:rsidRDefault="00FF0D30" w:rsidP="007857C8">
      <w:pPr>
        <w:pStyle w:val="Akapitzlist"/>
        <w:numPr>
          <w:ilvl w:val="0"/>
          <w:numId w:val="10"/>
        </w:numPr>
      </w:pPr>
      <w:r>
        <w:t>w</w:t>
      </w:r>
      <w:r w:rsidR="007857C8">
        <w:t xml:space="preserve"> głosowaniu będą mogli brać udział wszyscy mieszkańcy miasta Opole</w:t>
      </w:r>
      <w:r>
        <w:t>;</w:t>
      </w:r>
    </w:p>
    <w:p w14:paraId="73CC8071" w14:textId="7764C865" w:rsidR="007857C8" w:rsidRDefault="00FF0D30" w:rsidP="007857C8">
      <w:pPr>
        <w:pStyle w:val="Akapitzlist"/>
        <w:numPr>
          <w:ilvl w:val="0"/>
          <w:numId w:val="10"/>
        </w:numPr>
      </w:pPr>
      <w:r>
        <w:t>l</w:t>
      </w:r>
      <w:r w:rsidR="007857C8">
        <w:t>iczyć się będzie jeden głos na jedno konto Google.</w:t>
      </w:r>
      <w:r>
        <w:t>;</w:t>
      </w:r>
    </w:p>
    <w:p w14:paraId="73411024" w14:textId="449C3621" w:rsidR="00B74D27" w:rsidRDefault="00FF0D30" w:rsidP="00B74D27">
      <w:pPr>
        <w:pStyle w:val="Akapitzlist"/>
        <w:numPr>
          <w:ilvl w:val="0"/>
          <w:numId w:val="10"/>
        </w:numPr>
      </w:pPr>
      <w:r>
        <w:t>g</w:t>
      </w:r>
      <w:r w:rsidR="00B74D27">
        <w:t xml:space="preserve">łosowanie odbędzie się w dniach </w:t>
      </w:r>
      <w:r w:rsidR="00780BD0">
        <w:t>30.05</w:t>
      </w:r>
      <w:r w:rsidR="00B74D27">
        <w:t>.2022-</w:t>
      </w:r>
      <w:r w:rsidR="00780BD0">
        <w:t>3.06</w:t>
      </w:r>
      <w:r w:rsidR="00B74D27">
        <w:t>.2022</w:t>
      </w:r>
      <w:r>
        <w:t>.</w:t>
      </w:r>
    </w:p>
    <w:p w14:paraId="3D5DB9AD" w14:textId="048C612F" w:rsidR="00B74D27" w:rsidRDefault="00B74D27" w:rsidP="00B74D27">
      <w:pPr>
        <w:pStyle w:val="Akapitzlist"/>
        <w:numPr>
          <w:ilvl w:val="0"/>
          <w:numId w:val="9"/>
        </w:numPr>
      </w:pPr>
      <w:r>
        <w:t xml:space="preserve">Wyniki zostaną udostępnione na </w:t>
      </w:r>
      <w:proofErr w:type="spellStart"/>
      <w:r>
        <w:t>social</w:t>
      </w:r>
      <w:proofErr w:type="spellEnd"/>
      <w:r>
        <w:t xml:space="preserve"> mediach Młodzieżowej Rady Miasta i należącej do niej Komisji ds. Kultury (Facebook, Instagram) oraz wysłane drogą mailową do uczestników konkursu. </w:t>
      </w:r>
    </w:p>
    <w:p w14:paraId="3086B841" w14:textId="77777777" w:rsidR="00B74D27" w:rsidRDefault="00B74D27" w:rsidP="00B74D27">
      <w:pPr>
        <w:pStyle w:val="Akapitzlist"/>
        <w:ind w:left="1080"/>
      </w:pPr>
    </w:p>
    <w:p w14:paraId="2C70B854" w14:textId="7B5C2B94" w:rsidR="007857C8" w:rsidRDefault="007857C8" w:rsidP="007857C8">
      <w:pPr>
        <w:pStyle w:val="Akapitzlist"/>
        <w:ind w:left="1080"/>
      </w:pPr>
    </w:p>
    <w:p w14:paraId="47A8716F" w14:textId="7610F311" w:rsidR="005315A8" w:rsidRDefault="007857C8" w:rsidP="005315A8">
      <w:pPr>
        <w:pStyle w:val="Akapitzlist"/>
        <w:ind w:left="1080"/>
        <w:jc w:val="center"/>
      </w:pPr>
      <w:r w:rsidRPr="007857C8">
        <w:t>§</w:t>
      </w:r>
      <w:r>
        <w:t>5</w:t>
      </w:r>
    </w:p>
    <w:p w14:paraId="0349CCF0" w14:textId="77777777" w:rsidR="005315A8" w:rsidRDefault="005315A8" w:rsidP="005315A8">
      <w:pPr>
        <w:pStyle w:val="Akapitzlist"/>
        <w:ind w:left="1080"/>
        <w:jc w:val="center"/>
      </w:pPr>
    </w:p>
    <w:p w14:paraId="5B96EC2A" w14:textId="241490A8" w:rsidR="007857C8" w:rsidRDefault="007857C8" w:rsidP="005315A8">
      <w:pPr>
        <w:pStyle w:val="Akapitzlist"/>
        <w:ind w:left="1080"/>
        <w:jc w:val="center"/>
      </w:pPr>
      <w:r>
        <w:t>Nagrody</w:t>
      </w:r>
    </w:p>
    <w:p w14:paraId="43FE54FF" w14:textId="77777777" w:rsidR="005315A8" w:rsidRDefault="005315A8" w:rsidP="005315A8">
      <w:pPr>
        <w:pStyle w:val="Akapitzlist"/>
        <w:ind w:left="1080"/>
        <w:jc w:val="center"/>
      </w:pPr>
    </w:p>
    <w:p w14:paraId="7DF141AC" w14:textId="1FFDC9C4" w:rsidR="005315A8" w:rsidRDefault="00B74D27" w:rsidP="0093460D">
      <w:pPr>
        <w:pStyle w:val="Akapitzlist"/>
        <w:numPr>
          <w:ilvl w:val="0"/>
          <w:numId w:val="12"/>
        </w:numPr>
      </w:pPr>
      <w:r>
        <w:t>Każdemu uczestnikowi zostanie wysłan</w:t>
      </w:r>
      <w:r w:rsidR="00ED6ED1">
        <w:t>y</w:t>
      </w:r>
      <w:r>
        <w:t xml:space="preserve"> imienn</w:t>
      </w:r>
      <w:r w:rsidR="00ED6ED1">
        <w:t xml:space="preserve">y dyplom za udział w konkursie. </w:t>
      </w:r>
    </w:p>
    <w:p w14:paraId="7A946E4F" w14:textId="1BEFB667" w:rsidR="005315A8" w:rsidRDefault="00ED6ED1" w:rsidP="0093460D">
      <w:pPr>
        <w:pStyle w:val="Akapitzlist"/>
        <w:numPr>
          <w:ilvl w:val="0"/>
          <w:numId w:val="12"/>
        </w:numPr>
      </w:pPr>
      <w:r>
        <w:lastRenderedPageBreak/>
        <w:t>Dla zwycięzców oprócz dyplomu uczestnictwa zostanie w</w:t>
      </w:r>
      <w:r w:rsidR="005315A8">
        <w:t>ysłany bądź doręczony</w:t>
      </w:r>
      <w:r>
        <w:t xml:space="preserve"> dyplom z informacją o wygranej oraz zajętym miejscu wraz z nagrodą</w:t>
      </w:r>
      <w:r w:rsidR="005315A8">
        <w:t xml:space="preserve">. </w:t>
      </w:r>
    </w:p>
    <w:p w14:paraId="5FA7E3D5" w14:textId="77777777" w:rsidR="0093460D" w:rsidRDefault="005315A8" w:rsidP="0093460D">
      <w:pPr>
        <w:pStyle w:val="Akapitzlist"/>
        <w:numPr>
          <w:ilvl w:val="0"/>
          <w:numId w:val="12"/>
        </w:numPr>
      </w:pPr>
      <w:r>
        <w:t xml:space="preserve">Prace laureatów zostaną umieszczone w przestrzeni publicznej miasta Opole. </w:t>
      </w:r>
    </w:p>
    <w:p w14:paraId="4C92FE43" w14:textId="0A05D682" w:rsidR="00F25681" w:rsidRDefault="005315A8" w:rsidP="00F25681">
      <w:pPr>
        <w:pStyle w:val="Akapitzlist"/>
        <w:numPr>
          <w:ilvl w:val="0"/>
          <w:numId w:val="12"/>
        </w:numPr>
      </w:pPr>
      <w:r>
        <w:t xml:space="preserve">Nagrody: </w:t>
      </w:r>
    </w:p>
    <w:p w14:paraId="29D2BBA2" w14:textId="5BA75941" w:rsidR="00F25681" w:rsidRDefault="00F25681" w:rsidP="00F25681">
      <w:pPr>
        <w:pStyle w:val="Akapitzlist"/>
      </w:pPr>
      <w:r>
        <w:t>MIEJSCE I</w:t>
      </w:r>
    </w:p>
    <w:p w14:paraId="3E1807A7" w14:textId="08E7CEE7" w:rsidR="00F25681" w:rsidRDefault="00F25681" w:rsidP="00F25681">
      <w:pPr>
        <w:pStyle w:val="Akapitzlist"/>
      </w:pPr>
      <w:r>
        <w:t>2 bilety na dowolny spektakl w Teatrze im. Jana Kochanowskiego w Opolu</w:t>
      </w:r>
      <w:r w:rsidR="008F7078">
        <w:t>.</w:t>
      </w:r>
    </w:p>
    <w:p w14:paraId="3FF9164F" w14:textId="3568BD4D" w:rsidR="008F7078" w:rsidRDefault="008F7078" w:rsidP="00F25681">
      <w:pPr>
        <w:pStyle w:val="Akapitzlist"/>
      </w:pPr>
      <w:bookmarkStart w:id="1" w:name="_Hlk101707456"/>
      <w:r>
        <w:t>Karta podarunkowa do sieci sklepów Empik o wysokości 200 zł.</w:t>
      </w:r>
    </w:p>
    <w:p w14:paraId="0E331595" w14:textId="71E04EC3" w:rsidR="008F7078" w:rsidRDefault="008F7078" w:rsidP="00F25681">
      <w:pPr>
        <w:pStyle w:val="Akapitzlist"/>
      </w:pPr>
      <w:r>
        <w:t>Drobny upominek od Młodzieżowej Rady Miasta.</w:t>
      </w:r>
    </w:p>
    <w:bookmarkEnd w:id="1"/>
    <w:p w14:paraId="453A908A" w14:textId="0A0E109F" w:rsidR="008F7078" w:rsidRDefault="008F7078" w:rsidP="00F25681">
      <w:pPr>
        <w:pStyle w:val="Akapitzlist"/>
      </w:pPr>
      <w:r>
        <w:t xml:space="preserve">MIEJSCE II </w:t>
      </w:r>
    </w:p>
    <w:p w14:paraId="58A05B22" w14:textId="01EC5702" w:rsidR="008F7078" w:rsidRDefault="008F7078" w:rsidP="00F25681">
      <w:pPr>
        <w:pStyle w:val="Akapitzlist"/>
      </w:pPr>
      <w:r>
        <w:t>1 bilet na dowolny seans w sieci kin Helios.</w:t>
      </w:r>
    </w:p>
    <w:p w14:paraId="4ADC0E73" w14:textId="0566E1ED" w:rsidR="008F7078" w:rsidRDefault="008F7078" w:rsidP="008F7078">
      <w:pPr>
        <w:pStyle w:val="Akapitzlist"/>
      </w:pPr>
      <w:r>
        <w:t xml:space="preserve">Karta podarunkowa do sieci sklepów Empik o wysokości </w:t>
      </w:r>
      <w:r>
        <w:t>150</w:t>
      </w:r>
      <w:r>
        <w:t xml:space="preserve"> zł.</w:t>
      </w:r>
    </w:p>
    <w:p w14:paraId="62D28A6B" w14:textId="1AA0A5D5" w:rsidR="008F7078" w:rsidRDefault="008F7078" w:rsidP="008F7078">
      <w:pPr>
        <w:pStyle w:val="Akapitzlist"/>
      </w:pPr>
      <w:r>
        <w:t>Drobny upominek od Młodzieżowej Rady Miasta.</w:t>
      </w:r>
    </w:p>
    <w:p w14:paraId="2006A0A4" w14:textId="6E7C8632" w:rsidR="008F7078" w:rsidRDefault="008F7078" w:rsidP="008F7078">
      <w:pPr>
        <w:pStyle w:val="Akapitzlist"/>
      </w:pPr>
      <w:r>
        <w:t>MIEJSCE III</w:t>
      </w:r>
    </w:p>
    <w:p w14:paraId="5994F34A" w14:textId="63F3F7DA" w:rsidR="008F7078" w:rsidRDefault="008F7078" w:rsidP="008F7078">
      <w:pPr>
        <w:pStyle w:val="Akapitzlist"/>
      </w:pPr>
      <w:r>
        <w:t xml:space="preserve">Karta podarunkowa do sieci sklepów Empik o wysokości </w:t>
      </w:r>
      <w:r>
        <w:t>100</w:t>
      </w:r>
      <w:r>
        <w:t xml:space="preserve"> zł.</w:t>
      </w:r>
    </w:p>
    <w:p w14:paraId="3A35191C" w14:textId="37D56868" w:rsidR="008F7078" w:rsidRDefault="008F7078" w:rsidP="008F7078">
      <w:pPr>
        <w:pStyle w:val="Akapitzlist"/>
      </w:pPr>
      <w:r>
        <w:t>Drobny upominek od Młodzieżowej Rady Miasta.</w:t>
      </w:r>
    </w:p>
    <w:p w14:paraId="1113299D" w14:textId="7BC12443" w:rsidR="00780BD0" w:rsidRDefault="00780BD0" w:rsidP="00780BD0">
      <w:pPr>
        <w:pStyle w:val="Akapitzlist"/>
        <w:numPr>
          <w:ilvl w:val="0"/>
          <w:numId w:val="12"/>
        </w:numPr>
      </w:pPr>
      <w:r>
        <w:t xml:space="preserve">Odebranie nagród odbędzie się w Urzędzie Miasta Opola, w obecności naczelnika wydziału kultury -  p. Magdaleny Matyjaszek. </w:t>
      </w:r>
    </w:p>
    <w:p w14:paraId="776587B1" w14:textId="1C68EDE7" w:rsidR="00B852CD" w:rsidRDefault="00B852CD" w:rsidP="005315A8"/>
    <w:p w14:paraId="35E22DBA" w14:textId="7B90A48C" w:rsidR="0093460D" w:rsidRDefault="00F53CA4" w:rsidP="005315A8">
      <w:r>
        <w:t>Partner</w:t>
      </w:r>
      <w:r w:rsidR="00F25681">
        <w:t>:</w:t>
      </w:r>
    </w:p>
    <w:p w14:paraId="02637653" w14:textId="717991E7" w:rsidR="00F53CA4" w:rsidRDefault="00F53CA4" w:rsidP="005315A8">
      <w:r>
        <w:t xml:space="preserve"> </w:t>
      </w:r>
      <w:r w:rsidR="002262E6">
        <w:rPr>
          <w:noProof/>
        </w:rPr>
        <w:drawing>
          <wp:inline distT="0" distB="0" distL="0" distR="0" wp14:anchorId="68EB6352" wp14:editId="11941FDC">
            <wp:extent cx="3950185" cy="11642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415" cy="116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7B0D" w14:textId="77777777" w:rsidR="002631FF" w:rsidRDefault="002631FF" w:rsidP="00F80B5D">
      <w:pPr>
        <w:spacing w:after="0" w:line="240" w:lineRule="auto"/>
      </w:pPr>
      <w:r>
        <w:separator/>
      </w:r>
    </w:p>
  </w:endnote>
  <w:endnote w:type="continuationSeparator" w:id="0">
    <w:p w14:paraId="7948C314" w14:textId="77777777" w:rsidR="002631FF" w:rsidRDefault="002631FF" w:rsidP="00F8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7547" w14:textId="77777777" w:rsidR="002631FF" w:rsidRDefault="002631FF" w:rsidP="00F80B5D">
      <w:pPr>
        <w:spacing w:after="0" w:line="240" w:lineRule="auto"/>
      </w:pPr>
      <w:r>
        <w:separator/>
      </w:r>
    </w:p>
  </w:footnote>
  <w:footnote w:type="continuationSeparator" w:id="0">
    <w:p w14:paraId="55D27A83" w14:textId="77777777" w:rsidR="002631FF" w:rsidRDefault="002631FF" w:rsidP="00F8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E2C"/>
    <w:multiLevelType w:val="hybridMultilevel"/>
    <w:tmpl w:val="D2EE85D4"/>
    <w:lvl w:ilvl="0" w:tplc="165C3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7576"/>
    <w:multiLevelType w:val="hybridMultilevel"/>
    <w:tmpl w:val="D19E4730"/>
    <w:lvl w:ilvl="0" w:tplc="68586D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B0A15"/>
    <w:multiLevelType w:val="hybridMultilevel"/>
    <w:tmpl w:val="3D7643DC"/>
    <w:lvl w:ilvl="0" w:tplc="43441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BB64E1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C5409"/>
    <w:multiLevelType w:val="hybridMultilevel"/>
    <w:tmpl w:val="2FC4FE66"/>
    <w:lvl w:ilvl="0" w:tplc="C7466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5F27"/>
    <w:multiLevelType w:val="hybridMultilevel"/>
    <w:tmpl w:val="3006BB36"/>
    <w:lvl w:ilvl="0" w:tplc="C7466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71113"/>
    <w:multiLevelType w:val="hybridMultilevel"/>
    <w:tmpl w:val="CF08ED5A"/>
    <w:lvl w:ilvl="0" w:tplc="2C04F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90AF2"/>
    <w:multiLevelType w:val="hybridMultilevel"/>
    <w:tmpl w:val="1306111C"/>
    <w:lvl w:ilvl="0" w:tplc="C7466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27FC2"/>
    <w:multiLevelType w:val="hybridMultilevel"/>
    <w:tmpl w:val="3FDE84B0"/>
    <w:lvl w:ilvl="0" w:tplc="68586D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8034F"/>
    <w:multiLevelType w:val="hybridMultilevel"/>
    <w:tmpl w:val="16E48784"/>
    <w:lvl w:ilvl="0" w:tplc="C7466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34777"/>
    <w:multiLevelType w:val="hybridMultilevel"/>
    <w:tmpl w:val="B2AC0226"/>
    <w:lvl w:ilvl="0" w:tplc="C7466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BD4F1F"/>
    <w:multiLevelType w:val="hybridMultilevel"/>
    <w:tmpl w:val="48CAC22E"/>
    <w:lvl w:ilvl="0" w:tplc="68586D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05B61"/>
    <w:multiLevelType w:val="hybridMultilevel"/>
    <w:tmpl w:val="A7ACF5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839986">
    <w:abstractNumId w:val="1"/>
  </w:num>
  <w:num w:numId="2" w16cid:durableId="2036734142">
    <w:abstractNumId w:val="10"/>
  </w:num>
  <w:num w:numId="3" w16cid:durableId="1834490086">
    <w:abstractNumId w:val="6"/>
  </w:num>
  <w:num w:numId="4" w16cid:durableId="527379499">
    <w:abstractNumId w:val="4"/>
  </w:num>
  <w:num w:numId="5" w16cid:durableId="1491287380">
    <w:abstractNumId w:val="8"/>
  </w:num>
  <w:num w:numId="6" w16cid:durableId="384986604">
    <w:abstractNumId w:val="7"/>
  </w:num>
  <w:num w:numId="7" w16cid:durableId="2003854763">
    <w:abstractNumId w:val="2"/>
  </w:num>
  <w:num w:numId="8" w16cid:durableId="1471240701">
    <w:abstractNumId w:val="11"/>
  </w:num>
  <w:num w:numId="9" w16cid:durableId="808084874">
    <w:abstractNumId w:val="3"/>
  </w:num>
  <w:num w:numId="10" w16cid:durableId="5138272">
    <w:abstractNumId w:val="5"/>
  </w:num>
  <w:num w:numId="11" w16cid:durableId="1744833452">
    <w:abstractNumId w:val="9"/>
  </w:num>
  <w:num w:numId="12" w16cid:durableId="165848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10"/>
    <w:rsid w:val="001652E1"/>
    <w:rsid w:val="002262E6"/>
    <w:rsid w:val="002631FF"/>
    <w:rsid w:val="0030678F"/>
    <w:rsid w:val="003458DD"/>
    <w:rsid w:val="00382FE8"/>
    <w:rsid w:val="0039201A"/>
    <w:rsid w:val="004D512D"/>
    <w:rsid w:val="005315A8"/>
    <w:rsid w:val="005A0345"/>
    <w:rsid w:val="00675C9E"/>
    <w:rsid w:val="00731D17"/>
    <w:rsid w:val="00780BD0"/>
    <w:rsid w:val="007857C8"/>
    <w:rsid w:val="008F7078"/>
    <w:rsid w:val="0093460D"/>
    <w:rsid w:val="00B74D27"/>
    <w:rsid w:val="00B852CD"/>
    <w:rsid w:val="00C536CE"/>
    <w:rsid w:val="00D67189"/>
    <w:rsid w:val="00DA283C"/>
    <w:rsid w:val="00E1322C"/>
    <w:rsid w:val="00E16113"/>
    <w:rsid w:val="00E84EC9"/>
    <w:rsid w:val="00E97C6B"/>
    <w:rsid w:val="00ED6ED1"/>
    <w:rsid w:val="00F25681"/>
    <w:rsid w:val="00F53CA4"/>
    <w:rsid w:val="00F80B5D"/>
    <w:rsid w:val="00F81210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4968"/>
  <w15:chartTrackingRefBased/>
  <w15:docId w15:val="{CFDAAD6A-C6DE-4E47-AC4C-AD9E178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2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B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6771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Marciniak</dc:creator>
  <cp:keywords/>
  <dc:description/>
  <cp:lastModifiedBy>Marta Marciniak</cp:lastModifiedBy>
  <cp:revision>4</cp:revision>
  <cp:lastPrinted>2022-04-19T21:24:00Z</cp:lastPrinted>
  <dcterms:created xsi:type="dcterms:W3CDTF">2022-04-19T21:06:00Z</dcterms:created>
  <dcterms:modified xsi:type="dcterms:W3CDTF">2022-04-24T13:57:00Z</dcterms:modified>
</cp:coreProperties>
</file>