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B4" w:rsidRPr="008017B4" w:rsidRDefault="008017B4" w:rsidP="008017B4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8017B4">
        <w:rPr>
          <w:rFonts w:cstheme="minorHAnsi"/>
          <w:b/>
          <w:color w:val="000000"/>
          <w:sz w:val="24"/>
          <w:szCs w:val="24"/>
          <w:shd w:val="clear" w:color="auto" w:fill="FFFFFF"/>
        </w:rPr>
        <w:t>ZAJĘCIA KALIGRAFICZNE „KALIGRAFITTI”</w:t>
      </w:r>
    </w:p>
    <w:p w:rsidR="00FD3226" w:rsidRDefault="00263AD3" w:rsidP="00263AD3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876675" cy="324913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-19110809815_20210331_142300_00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404" cy="325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26" w:rsidRDefault="00996E4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>Zajęcia są przeznaczone dla uczniów klas</w:t>
      </w:r>
      <w:r w:rsidR="0017207D">
        <w:rPr>
          <w:rFonts w:cstheme="minorHAnsi"/>
          <w:color w:val="000000"/>
          <w:sz w:val="24"/>
          <w:szCs w:val="24"/>
          <w:shd w:val="clear" w:color="auto" w:fill="FFFFFF"/>
        </w:rPr>
        <w:t xml:space="preserve"> 3</w:t>
      </w:r>
      <w:r w:rsidR="008017B4" w:rsidRPr="008017B4">
        <w:rPr>
          <w:rFonts w:cstheme="minorHAnsi"/>
          <w:color w:val="000000"/>
          <w:sz w:val="24"/>
          <w:szCs w:val="24"/>
          <w:shd w:val="clear" w:color="auto" w:fill="FFFFFF"/>
        </w:rPr>
        <w:t>-8</w:t>
      </w:r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. Ich założeniem jest </w:t>
      </w:r>
      <w:r w:rsidR="008017B4" w:rsidRPr="008017B4">
        <w:rPr>
          <w:rFonts w:cstheme="minorHAnsi"/>
          <w:color w:val="000000"/>
          <w:sz w:val="24"/>
          <w:szCs w:val="24"/>
          <w:shd w:val="clear" w:color="auto" w:fill="FFFFFF"/>
        </w:rPr>
        <w:t>poznanie zasad kaligrafii nowoczesnej, ciekawych czcionek i fontów oraz mobilizowanie</w:t>
      </w:r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 do </w:t>
      </w:r>
      <w:r w:rsidR="008017B4" w:rsidRPr="008017B4">
        <w:rPr>
          <w:rFonts w:cstheme="minorHAnsi"/>
          <w:color w:val="000000"/>
          <w:sz w:val="24"/>
          <w:szCs w:val="24"/>
          <w:shd w:val="clear" w:color="auto" w:fill="FFFFFF"/>
        </w:rPr>
        <w:t>ćwiczeń kaligraficznych</w:t>
      </w:r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8017B4" w:rsidRPr="008017B4" w:rsidRDefault="00996E4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>Niezbędnym warunkiem wypracowania czytelnego i estetycznego stylu pisma jest systematyczne i wytrwałe jego ćwiczenie. Na zajęciach uczniowie wykonują zestawy</w:t>
      </w:r>
      <w:r w:rsid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 ćwiczeń, które uczą precyzji, </w:t>
      </w:r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>ćwiczą motorykę dłoni</w:t>
      </w:r>
      <w:r w:rsid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 pamięć ręki</w:t>
      </w:r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. Wykonują zadania z zakresu pisania liter, ich łączenia, </w:t>
      </w:r>
      <w:r w:rsidR="008017B4" w:rsidRPr="008017B4">
        <w:rPr>
          <w:rFonts w:cstheme="minorHAnsi"/>
          <w:color w:val="000000"/>
          <w:sz w:val="24"/>
          <w:szCs w:val="24"/>
          <w:shd w:val="clear" w:color="auto" w:fill="FFFFFF"/>
        </w:rPr>
        <w:t>tworzenia</w:t>
      </w:r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8017B4" w:rsidRPr="008017B4">
        <w:rPr>
          <w:rFonts w:cstheme="minorHAnsi"/>
          <w:color w:val="000000"/>
          <w:sz w:val="24"/>
          <w:szCs w:val="24"/>
          <w:shd w:val="clear" w:color="auto" w:fill="FFFFFF"/>
        </w:rPr>
        <w:t>Pracujemy ołówkiem, pentel</w:t>
      </w:r>
      <w:r w:rsid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017B4" w:rsidRPr="008017B4">
        <w:rPr>
          <w:rFonts w:cstheme="minorHAnsi"/>
          <w:color w:val="000000"/>
          <w:sz w:val="24"/>
          <w:szCs w:val="24"/>
          <w:shd w:val="clear" w:color="auto" w:fill="FFFFFF"/>
        </w:rPr>
        <w:t>touchem, obsadkami i stalówkami oraz pisakami.</w:t>
      </w:r>
    </w:p>
    <w:p w:rsidR="00652845" w:rsidRDefault="00263A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569595</wp:posOffset>
            </wp:positionV>
            <wp:extent cx="571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28" y="21384"/>
                <wp:lineTo x="2152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026_162739_00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E45" w:rsidRP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Forma graficzna, różna dla każdej litery, uatrakcyjnia </w:t>
      </w:r>
      <w:r w:rsidR="008017B4" w:rsidRP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notatki, plakaty, dyplomy, zaproszenia czy kartki okolicznościowe. </w:t>
      </w:r>
    </w:p>
    <w:p w:rsidR="00263AD3" w:rsidRPr="008017B4" w:rsidRDefault="00263AD3" w:rsidP="00263AD3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67103" w:rsidRDefault="008017B4" w:rsidP="00C6710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>Serdecznie zapraszam na zajęcia</w:t>
      </w:r>
      <w:r w:rsidR="00C6710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8017B4" w:rsidRPr="008017B4" w:rsidRDefault="008017B4" w:rsidP="008017B4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8017B4">
        <w:rPr>
          <w:rFonts w:cstheme="minorHAnsi"/>
          <w:color w:val="000000"/>
          <w:sz w:val="24"/>
          <w:szCs w:val="24"/>
          <w:shd w:val="clear" w:color="auto" w:fill="FFFFFF"/>
        </w:rPr>
        <w:t xml:space="preserve"> Małgorzata Górka</w:t>
      </w:r>
    </w:p>
    <w:sectPr w:rsidR="008017B4" w:rsidRPr="0080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5"/>
    <w:rsid w:val="0017207D"/>
    <w:rsid w:val="00263AD3"/>
    <w:rsid w:val="00652845"/>
    <w:rsid w:val="008017B4"/>
    <w:rsid w:val="00996E45"/>
    <w:rsid w:val="00C67103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1FBE"/>
  <w15:chartTrackingRefBased/>
  <w15:docId w15:val="{71B81D16-0691-4242-B9F8-0715327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Ewa Kowal</cp:lastModifiedBy>
  <cp:revision>4</cp:revision>
  <dcterms:created xsi:type="dcterms:W3CDTF">2021-04-01T10:20:00Z</dcterms:created>
  <dcterms:modified xsi:type="dcterms:W3CDTF">2021-04-06T17:17:00Z</dcterms:modified>
</cp:coreProperties>
</file>