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34812" w14:textId="7CDA7145" w:rsidR="00781A75" w:rsidRPr="00781A75" w:rsidRDefault="00781A75" w:rsidP="00781A75">
      <w:pPr>
        <w:jc w:val="center"/>
        <w:rPr>
          <w:b/>
        </w:rPr>
      </w:pPr>
      <w:r w:rsidRPr="00781A75">
        <w:rPr>
          <w:b/>
        </w:rPr>
        <w:t>Zespół muzyczny</w:t>
      </w:r>
      <w:bookmarkStart w:id="0" w:name="_GoBack"/>
      <w:bookmarkEnd w:id="0"/>
    </w:p>
    <w:p w14:paraId="57375426" w14:textId="6CA3B568" w:rsidR="00D066CC" w:rsidRDefault="5564A34A">
      <w:r>
        <w:t xml:space="preserve">Szkolny zespół muzyczny to miejsce dla wszystkich, którzy uwielbiają muzykować. </w:t>
      </w:r>
    </w:p>
    <w:p w14:paraId="78F952BD" w14:textId="3758A58E" w:rsidR="5564A34A" w:rsidRDefault="5564A34A" w:rsidP="23293AC1">
      <w:r>
        <w:t xml:space="preserve">Niezależnie, w której jesteś klasie, mamy dla Ciebie miejsce! Pracujemy w dwóch grupach wiekowych – grupa pierwsza dla klas 1-3, oraz grupa 3 dla klas 4-8. </w:t>
      </w:r>
    </w:p>
    <w:p w14:paraId="3452A493" w14:textId="75735AE9" w:rsidR="5564A34A" w:rsidRDefault="5564A34A" w:rsidP="23293AC1">
      <w:r>
        <w:t xml:space="preserve">Na zajęciach uczymy się wrażliwości na sztukę, słuchania i współgrania ze sobą. Pracujemy nad </w:t>
      </w:r>
      <w:proofErr w:type="spellStart"/>
      <w:r>
        <w:t>coverami</w:t>
      </w:r>
      <w:proofErr w:type="spellEnd"/>
      <w:r>
        <w:t xml:space="preserve">, ale także nad repertuarem autorskim, czego najlepszym przykładem jest nasz utwór świąteczny nagrany przez uczniów i nauczycieli psp20 - </w:t>
      </w:r>
      <w:r w:rsidR="1BE25E7D">
        <w:t>“Czyste Dobro”</w:t>
      </w:r>
    </w:p>
    <w:p w14:paraId="202F9C58" w14:textId="6D21C54C" w:rsidR="23293AC1" w:rsidRDefault="23293AC1" w:rsidP="23293AC1"/>
    <w:p w14:paraId="544F7C1E" w14:textId="71FE102A" w:rsidR="23293AC1" w:rsidRDefault="00781A75" w:rsidP="23293AC1">
      <w:hyperlink r:id="rId4">
        <w:r w:rsidR="23293AC1" w:rsidRPr="3DC0DB67">
          <w:rPr>
            <w:rStyle w:val="Hipercze"/>
          </w:rPr>
          <w:t>Czyste Dobro II utwór świąteczny psp20 im. Księcia Jana Dobrego w Opolu II Grudzień 2020</w:t>
        </w:r>
      </w:hyperlink>
    </w:p>
    <w:p w14:paraId="2D868562" w14:textId="51A021FE" w:rsidR="23293AC1" w:rsidRDefault="23293AC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4599699" wp14:editId="6D0F94B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609396329" name="picture" title="Klip wideo zatytułowany: Czyste Dobro II utwór świąteczny psp20 im. Księcia Jana Dobrego w Opolu II Grudzień 2020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oEmbedUrl="https://www.youtube.com/watch?v=Q16q96E9LiM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8F22F" w14:textId="2E54656E" w:rsidR="2AD355A6" w:rsidRDefault="2AD355A6" w:rsidP="23293AC1">
      <w:r>
        <w:t>Zajęcia prowadzi nauczyciel muzyki, pan Łukasz Szuba</w:t>
      </w:r>
    </w:p>
    <w:p w14:paraId="4BA22AA6" w14:textId="24B3CBFE" w:rsidR="23293AC1" w:rsidRDefault="23293AC1" w:rsidP="23293AC1"/>
    <w:p w14:paraId="7B499AED" w14:textId="43B3E80B" w:rsidR="23293AC1" w:rsidRDefault="23293AC1" w:rsidP="23293AC1"/>
    <w:sectPr w:rsidR="23293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8D2A22"/>
    <w:rsid w:val="00781A75"/>
    <w:rsid w:val="00D066CC"/>
    <w:rsid w:val="028D2A22"/>
    <w:rsid w:val="0E4BFA6C"/>
    <w:rsid w:val="1BE25E7D"/>
    <w:rsid w:val="23293AC1"/>
    <w:rsid w:val="2AD355A6"/>
    <w:rsid w:val="38ED6A44"/>
    <w:rsid w:val="3DC0DB67"/>
    <w:rsid w:val="4523DFDE"/>
    <w:rsid w:val="4CD20167"/>
    <w:rsid w:val="5564A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2A22"/>
  <w15:chartTrackingRefBased/>
  <w15:docId w15:val="{E79D1F74-C12B-40A3-9D54-B6E87216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1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Q16q96E9L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Szuba</dc:creator>
  <cp:keywords/>
  <dc:description/>
  <cp:lastModifiedBy>Ewa Kowal</cp:lastModifiedBy>
  <cp:revision>2</cp:revision>
  <dcterms:created xsi:type="dcterms:W3CDTF">2021-02-23T13:42:00Z</dcterms:created>
  <dcterms:modified xsi:type="dcterms:W3CDTF">2021-03-06T21:44:00Z</dcterms:modified>
</cp:coreProperties>
</file>