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2D3FBD" w14:textId="5B71A861" w:rsidR="00C2247B" w:rsidRPr="00C2247B" w:rsidRDefault="00C2247B" w:rsidP="00C2247B">
      <w:pPr>
        <w:spacing w:after="240" w:line="240" w:lineRule="auto"/>
        <w:jc w:val="center"/>
        <w:rPr>
          <w:rFonts w:ascii="Arial" w:eastAsia="Times New Roman" w:hAnsi="Arial" w:cs="Arial"/>
          <w:b/>
          <w:bCs/>
          <w:iCs/>
          <w:sz w:val="24"/>
          <w:szCs w:val="24"/>
        </w:rPr>
      </w:pPr>
      <w:r>
        <w:rPr>
          <w:rFonts w:ascii="Arial" w:eastAsia="Times New Roman" w:hAnsi="Arial" w:cs="Arial"/>
          <w:b/>
          <w:bCs/>
          <w:iCs/>
          <w:sz w:val="24"/>
          <w:szCs w:val="24"/>
        </w:rPr>
        <w:t>ZAJĘCIA TANECZNE - MAŁE CZIRLIDERKI</w:t>
      </w:r>
    </w:p>
    <w:p w14:paraId="0FCBBC02" w14:textId="50C27C74" w:rsidR="00C2247B" w:rsidRPr="002613C8" w:rsidRDefault="00C2247B" w:rsidP="00C2247B">
      <w:pPr>
        <w:spacing w:after="24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</w:rPr>
      </w:pPr>
      <w:r w:rsidRPr="002613C8">
        <w:rPr>
          <w:rFonts w:ascii="Comic Sans MS" w:eastAsia="Times New Roman" w:hAnsi="Comic Sans MS" w:cs="Arial"/>
          <w:i/>
          <w:sz w:val="20"/>
          <w:szCs w:val="20"/>
        </w:rPr>
        <w:t>"Taniec nie tylko bawi, ale daje pożytek, kształci i uczy.</w:t>
      </w:r>
      <w:r w:rsidRPr="002613C8">
        <w:rPr>
          <w:rFonts w:ascii="Comic Sans MS" w:eastAsia="Times New Roman" w:hAnsi="Comic Sans MS" w:cs="Arial"/>
          <w:i/>
          <w:sz w:val="20"/>
          <w:szCs w:val="20"/>
        </w:rPr>
        <w:br/>
        <w:t>Oswaja nas z widokiem pięknych form i roztacza przed nami świat</w:t>
      </w:r>
      <w:r w:rsidRPr="002613C8">
        <w:rPr>
          <w:rFonts w:ascii="Comic Sans MS" w:eastAsia="Times New Roman" w:hAnsi="Comic Sans MS" w:cs="Arial"/>
          <w:i/>
          <w:sz w:val="20"/>
          <w:szCs w:val="20"/>
        </w:rPr>
        <w:br/>
        <w:t>czarujących dźwięków, łączy harmonijne piękno duchowe i piękno</w:t>
      </w:r>
      <w:r w:rsidRPr="002613C8">
        <w:rPr>
          <w:rFonts w:ascii="Comic Sans MS" w:eastAsia="Times New Roman" w:hAnsi="Comic Sans MS" w:cs="Arial"/>
          <w:i/>
          <w:sz w:val="20"/>
          <w:szCs w:val="20"/>
        </w:rPr>
        <w:br/>
        <w:t>cielesne. W ten sposób rozwija i kształci smak."</w:t>
      </w:r>
      <w:r w:rsidRPr="002613C8">
        <w:rPr>
          <w:rFonts w:ascii="Comic Sans MS" w:eastAsia="Times New Roman" w:hAnsi="Comic Sans MS" w:cs="Arial"/>
          <w:i/>
          <w:sz w:val="20"/>
          <w:szCs w:val="20"/>
        </w:rPr>
        <w:br/>
      </w:r>
      <w:r w:rsidRPr="002613C8">
        <w:rPr>
          <w:rFonts w:ascii="Arial" w:eastAsia="Times New Roman" w:hAnsi="Arial" w:cs="Arial"/>
          <w:sz w:val="20"/>
          <w:szCs w:val="20"/>
        </w:rPr>
        <w:br/>
      </w:r>
      <w:r w:rsidRPr="002613C8">
        <w:rPr>
          <w:rFonts w:ascii="Arial" w:eastAsia="Times New Roman" w:hAnsi="Arial" w:cs="Arial"/>
          <w:color w:val="000000"/>
          <w:sz w:val="20"/>
          <w:szCs w:val="20"/>
        </w:rPr>
        <w:t xml:space="preserve">                                                                         Lukian </w:t>
      </w:r>
      <w:proofErr w:type="spellStart"/>
      <w:r w:rsidRPr="002613C8">
        <w:rPr>
          <w:rFonts w:ascii="Arial" w:eastAsia="Times New Roman" w:hAnsi="Arial" w:cs="Arial"/>
          <w:color w:val="000000"/>
          <w:sz w:val="20"/>
          <w:szCs w:val="20"/>
        </w:rPr>
        <w:t>Samosat</w:t>
      </w:r>
      <w:proofErr w:type="spellEnd"/>
      <w:r w:rsidRPr="002613C8">
        <w:rPr>
          <w:rFonts w:ascii="Arial" w:eastAsia="Times New Roman" w:hAnsi="Arial" w:cs="Arial"/>
          <w:color w:val="000000"/>
          <w:sz w:val="20"/>
          <w:szCs w:val="20"/>
        </w:rPr>
        <w:br/>
        <w:t>                                                                         "Dialog o tańcu"</w:t>
      </w:r>
    </w:p>
    <w:p w14:paraId="15F84610" w14:textId="77777777" w:rsidR="00C2247B" w:rsidRPr="002613C8" w:rsidRDefault="00C2247B" w:rsidP="00C2247B">
      <w:pPr>
        <w:autoSpaceDE w:val="0"/>
        <w:autoSpaceDN w:val="0"/>
        <w:adjustRightInd w:val="0"/>
        <w:spacing w:after="0" w:line="240" w:lineRule="auto"/>
        <w:rPr>
          <w:rFonts w:ascii="Arial" w:eastAsia="FreeSerifBold" w:hAnsi="Arial" w:cs="Arial"/>
          <w:b/>
          <w:bCs/>
          <w:sz w:val="20"/>
          <w:szCs w:val="20"/>
        </w:rPr>
      </w:pPr>
    </w:p>
    <w:p w14:paraId="70A4832A" w14:textId="35460ACF" w:rsidR="00C2247B" w:rsidRPr="002613C8" w:rsidRDefault="00C2247B" w:rsidP="00C224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FreeSerifBold" w:hAnsi="Arial" w:cs="Arial"/>
          <w:bCs/>
          <w:sz w:val="20"/>
          <w:szCs w:val="20"/>
        </w:rPr>
      </w:pPr>
      <w:r w:rsidRPr="002613C8">
        <w:rPr>
          <w:rFonts w:ascii="Arial" w:eastAsia="FreeSerifBold" w:hAnsi="Arial" w:cs="Arial"/>
          <w:bCs/>
          <w:sz w:val="20"/>
          <w:szCs w:val="20"/>
        </w:rPr>
        <w:t xml:space="preserve">Taniec zaliczany jest do jednej z najstarszych form sztuki i kulturowej działalności człowieka. Zawsze był i jest nadal jednym ze sposobów przeżywania i przekazywania emocji, formą fizycznego i duchowego odreagowania oraz okazją do zabawy i terapii. </w:t>
      </w:r>
    </w:p>
    <w:p w14:paraId="7248DAAA" w14:textId="130309F2" w:rsidR="00C2247B" w:rsidRPr="002613C8" w:rsidRDefault="00C2247B" w:rsidP="00C2247B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 w:rsidRPr="002613C8">
        <w:rPr>
          <w:rFonts w:ascii="Arial" w:eastAsia="FreeSerifBold" w:hAnsi="Arial" w:cs="Arial"/>
          <w:bCs/>
          <w:sz w:val="20"/>
          <w:szCs w:val="20"/>
        </w:rPr>
        <w:t xml:space="preserve">Dzięki pracy zespołowej </w:t>
      </w:r>
      <w:r>
        <w:rPr>
          <w:rFonts w:ascii="Arial" w:eastAsia="FreeSerifBold" w:hAnsi="Arial" w:cs="Arial"/>
          <w:bCs/>
          <w:sz w:val="20"/>
          <w:szCs w:val="20"/>
        </w:rPr>
        <w:t xml:space="preserve">na naszych zajęciach tanecznych </w:t>
      </w:r>
      <w:r w:rsidRPr="002613C8">
        <w:rPr>
          <w:rFonts w:ascii="Arial" w:eastAsia="FreeSerifBold" w:hAnsi="Arial" w:cs="Arial"/>
          <w:bCs/>
          <w:sz w:val="20"/>
          <w:szCs w:val="20"/>
        </w:rPr>
        <w:t>rozwijają się indywidualne zdolności każdego dziecka. Zajęcia tego rodzaju pozwalają ujawnić inicjatywę, aktywność i samodzielność uczniów.</w:t>
      </w:r>
    </w:p>
    <w:p w14:paraId="49108CA7" w14:textId="77777777" w:rsidR="00C2247B" w:rsidRPr="002613C8" w:rsidRDefault="00C2247B" w:rsidP="00C2247B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</w:p>
    <w:p w14:paraId="1D0C41D9" w14:textId="29C3366B" w:rsidR="00C2247B" w:rsidRPr="00C2247B" w:rsidRDefault="00C2247B" w:rsidP="00C2247B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sz w:val="20"/>
          <w:szCs w:val="20"/>
        </w:rPr>
      </w:pPr>
      <w:r>
        <w:rPr>
          <w:rFonts w:ascii="Arial" w:eastAsia="FreeSerifBold" w:hAnsi="Arial" w:cs="Arial"/>
          <w:b/>
          <w:bCs/>
          <w:sz w:val="20"/>
          <w:szCs w:val="20"/>
          <w:u w:val="single"/>
        </w:rPr>
        <w:t xml:space="preserve">Zajęcia taneczne – MAŁE CZIRLIDERKI </w:t>
      </w:r>
      <w:r>
        <w:rPr>
          <w:rFonts w:ascii="Arial" w:eastAsia="FreeSerifBold" w:hAnsi="Arial" w:cs="Arial"/>
          <w:sz w:val="20"/>
          <w:szCs w:val="20"/>
        </w:rPr>
        <w:t>kształtują już od wczesnych lat dziecięcych poczucie rytmu, wyrażania siebie, odczuwania i wyrażania emocji, pracy zespołowej.</w:t>
      </w:r>
    </w:p>
    <w:p w14:paraId="1AF0C6A0" w14:textId="4F9EA116" w:rsidR="00C2247B" w:rsidRPr="002613C8" w:rsidRDefault="00C2247B" w:rsidP="00C2247B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>
        <w:rPr>
          <w:rFonts w:ascii="Arial" w:eastAsia="FreeSerifBold" w:hAnsi="Arial" w:cs="Arial"/>
          <w:bCs/>
          <w:sz w:val="20"/>
          <w:szCs w:val="20"/>
        </w:rPr>
        <w:t xml:space="preserve">Naszym celem </w:t>
      </w:r>
      <w:r w:rsidRPr="002613C8">
        <w:rPr>
          <w:rFonts w:ascii="Arial" w:eastAsia="FreeSerifBold" w:hAnsi="Arial" w:cs="Arial"/>
          <w:bCs/>
          <w:sz w:val="20"/>
          <w:szCs w:val="20"/>
        </w:rPr>
        <w:t>jest zachęcenie uczniów do nauki tańca grupowego i improwizacji ruchowej, oraz innych form ekspresji, co w efekcie powinno dać im możliwość przeżycia przyjemności i radości ze wspólnej zabawy. Ruch z muzyką wprowadza element odprężenia, wyzwolenia z napięć. Ponadto ruch jest takim środkiem ekspresji, który daje możliwość wyrażania siebie, swojej osobowości, nastroju i emocji.</w:t>
      </w:r>
    </w:p>
    <w:p w14:paraId="2200A771" w14:textId="77777777" w:rsidR="00C2247B" w:rsidRPr="002613C8" w:rsidRDefault="00C2247B" w:rsidP="00C2247B">
      <w:pPr>
        <w:tabs>
          <w:tab w:val="left" w:pos="2010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 w:rsidRPr="002613C8">
        <w:rPr>
          <w:rFonts w:ascii="Arial" w:eastAsia="FreeSerifBold" w:hAnsi="Arial" w:cs="Arial"/>
          <w:bCs/>
          <w:sz w:val="20"/>
          <w:szCs w:val="20"/>
        </w:rPr>
        <w:tab/>
      </w:r>
    </w:p>
    <w:p w14:paraId="0E246030" w14:textId="05168A78" w:rsidR="00C2247B" w:rsidRDefault="00C2247B" w:rsidP="00C224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FreeSerifBold" w:hAnsi="Arial" w:cs="Arial"/>
          <w:bCs/>
          <w:sz w:val="20"/>
          <w:szCs w:val="20"/>
        </w:rPr>
      </w:pPr>
      <w:r w:rsidRPr="002613C8">
        <w:rPr>
          <w:rFonts w:ascii="Arial" w:eastAsia="FreeSerifBold" w:hAnsi="Arial" w:cs="Arial"/>
          <w:bCs/>
          <w:sz w:val="20"/>
          <w:szCs w:val="20"/>
        </w:rPr>
        <w:t xml:space="preserve">Efektem pracy na zajęciach </w:t>
      </w:r>
      <w:r>
        <w:rPr>
          <w:rFonts w:ascii="Arial" w:eastAsia="FreeSerifBold" w:hAnsi="Arial" w:cs="Arial"/>
          <w:bCs/>
          <w:sz w:val="20"/>
          <w:szCs w:val="20"/>
        </w:rPr>
        <w:t xml:space="preserve">tanecznych są </w:t>
      </w:r>
      <w:r w:rsidRPr="002613C8">
        <w:rPr>
          <w:rFonts w:ascii="Arial" w:eastAsia="FreeSerifBold" w:hAnsi="Arial" w:cs="Arial"/>
          <w:bCs/>
          <w:sz w:val="20"/>
          <w:szCs w:val="20"/>
        </w:rPr>
        <w:t>układy taneczne i choreograficzne do muzyki nowoczesnej (disco, techno, pop), muzyki ilustracyjno-programowej i rozrywkowej.</w:t>
      </w:r>
    </w:p>
    <w:p w14:paraId="3C313CE7" w14:textId="47FA4F12" w:rsidR="00C2247B" w:rsidRDefault="00C2247B" w:rsidP="00C224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FreeSerifBold" w:hAnsi="Arial" w:cs="Arial"/>
          <w:bCs/>
          <w:sz w:val="20"/>
          <w:szCs w:val="20"/>
        </w:rPr>
      </w:pPr>
    </w:p>
    <w:p w14:paraId="68B8479E" w14:textId="7448107E" w:rsidR="00C2247B" w:rsidRDefault="00C2247B" w:rsidP="00C224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FreeSerifBold" w:hAnsi="Arial" w:cs="Arial"/>
          <w:bCs/>
          <w:sz w:val="20"/>
          <w:szCs w:val="20"/>
        </w:rPr>
      </w:pPr>
      <w:r>
        <w:rPr>
          <w:rFonts w:ascii="Arial" w:eastAsia="FreeSerifBold" w:hAnsi="Arial" w:cs="Arial"/>
          <w:bCs/>
          <w:sz w:val="20"/>
          <w:szCs w:val="20"/>
        </w:rPr>
        <w:t>CZIRLIDERKI biorą czynny udział w licznych imprezach promujących środowisko lokalne, szkołę, wspomagają imprezy charytatywne:</w:t>
      </w:r>
    </w:p>
    <w:p w14:paraId="4D5B2F30" w14:textId="6E1905E1" w:rsid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>
        <w:rPr>
          <w:rFonts w:ascii="Arial" w:eastAsia="FreeSerifBold" w:hAnsi="Arial" w:cs="Arial"/>
          <w:bCs/>
          <w:sz w:val="20"/>
          <w:szCs w:val="20"/>
        </w:rPr>
        <w:t>Festyn kościelny,</w:t>
      </w:r>
    </w:p>
    <w:p w14:paraId="2767CB03" w14:textId="4882DB44" w:rsid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>
        <w:rPr>
          <w:rFonts w:ascii="Arial" w:eastAsia="FreeSerifBold" w:hAnsi="Arial" w:cs="Arial"/>
          <w:bCs/>
          <w:sz w:val="20"/>
          <w:szCs w:val="20"/>
        </w:rPr>
        <w:t>Dni Otwarte Szkoły,</w:t>
      </w:r>
    </w:p>
    <w:p w14:paraId="5F22A2C2" w14:textId="1A63DFD7" w:rsid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FreeSerifBold" w:hAnsi="Arial" w:cs="Arial"/>
          <w:bCs/>
          <w:sz w:val="20"/>
          <w:szCs w:val="20"/>
        </w:rPr>
      </w:pPr>
      <w:r>
        <w:rPr>
          <w:rFonts w:ascii="Arial" w:eastAsia="FreeSerifBold" w:hAnsi="Arial" w:cs="Arial"/>
          <w:bCs/>
          <w:sz w:val="20"/>
          <w:szCs w:val="20"/>
        </w:rPr>
        <w:t>Marsz Mikołajów,</w:t>
      </w:r>
    </w:p>
    <w:p w14:paraId="00D820A7" w14:textId="40832E86" w:rsidR="00F012CE" w:rsidRP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</w:pPr>
      <w:r w:rsidRPr="00C2247B">
        <w:rPr>
          <w:rFonts w:ascii="Arial" w:eastAsia="FreeSerifBold" w:hAnsi="Arial" w:cs="Arial"/>
          <w:bCs/>
          <w:sz w:val="20"/>
          <w:szCs w:val="20"/>
        </w:rPr>
        <w:t>Występy podczas Wielkiej Orkiestry Świątecznej Pomocy,</w:t>
      </w:r>
    </w:p>
    <w:p w14:paraId="039CA1C0" w14:textId="72EB8EF2" w:rsidR="00C2247B" w:rsidRP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</w:pPr>
      <w:r>
        <w:rPr>
          <w:rFonts w:ascii="Arial" w:eastAsia="FreeSerifBold" w:hAnsi="Arial" w:cs="Arial"/>
          <w:bCs/>
          <w:sz w:val="20"/>
          <w:szCs w:val="20"/>
        </w:rPr>
        <w:t>Liczne występy dla zaproszonych gości,</w:t>
      </w:r>
    </w:p>
    <w:p w14:paraId="51D7DA7E" w14:textId="6ED4D2B6" w:rsid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</w:pPr>
      <w:r>
        <w:t>Liczne występy na uroczystościach szkolnych.</w:t>
      </w:r>
    </w:p>
    <w:p w14:paraId="75A47B43" w14:textId="77777777" w:rsidR="00C2247B" w:rsidRDefault="00C2247B" w:rsidP="00C2247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</w:pPr>
    </w:p>
    <w:p w14:paraId="79FCD7AC" w14:textId="73BDB488" w:rsidR="00C2247B" w:rsidRDefault="00C2247B" w:rsidP="00C2247B">
      <w:pPr>
        <w:autoSpaceDE w:val="0"/>
        <w:autoSpaceDN w:val="0"/>
        <w:adjustRightInd w:val="0"/>
        <w:spacing w:after="0" w:line="240" w:lineRule="auto"/>
        <w:jc w:val="both"/>
      </w:pPr>
      <w:r>
        <w:t xml:space="preserve">CZIRLIDERKI </w:t>
      </w:r>
      <w:r w:rsidR="00164DB5">
        <w:t xml:space="preserve">biorą również udział w licznych konkursach i przeglądach tanecznych – miejskich i wojewódzkich takich jak FANTAN, Konkurs Młodych Talentów. </w:t>
      </w:r>
      <w:r>
        <w:t xml:space="preserve">Zdobywamy nagrody i </w:t>
      </w:r>
      <w:r w:rsidR="00164DB5">
        <w:t xml:space="preserve">puchary. </w:t>
      </w:r>
    </w:p>
    <w:p w14:paraId="4FC3B174" w14:textId="217B9485" w:rsidR="00164DB5" w:rsidRDefault="00164DB5" w:rsidP="00C2247B">
      <w:pPr>
        <w:autoSpaceDE w:val="0"/>
        <w:autoSpaceDN w:val="0"/>
        <w:adjustRightInd w:val="0"/>
        <w:spacing w:after="0" w:line="240" w:lineRule="auto"/>
        <w:jc w:val="both"/>
      </w:pPr>
    </w:p>
    <w:p w14:paraId="7EB1ADA1" w14:textId="77777777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24A9C4F" w14:textId="73EAAD53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D082D56" w14:textId="0DBFEA2D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6878117" w14:textId="6770006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ECD7B30" w14:textId="3BFBCA9D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598AB46" w14:textId="0CEF65C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720A330" w14:textId="1A215A1B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C8A8658" w14:textId="39508AD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1EB9F77" w14:textId="2751830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D1B90FB" w14:textId="2595E24C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21753DB" w14:textId="53F8AEA8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651426C" w14:textId="766DD61D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EBC0F2B" w14:textId="3F9ECF8B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A8CE921" w14:textId="7777777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216E187" w14:textId="77777777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FAFE84D" w14:textId="77777777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B8DCCEF" w14:textId="59FB9E5A" w:rsidR="00F86D48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 xml:space="preserve">PROMOCJA ŚRODOWISKA LOKALNEGO - </w:t>
      </w:r>
      <w:r w:rsidRPr="00164DB5">
        <w:rPr>
          <w:b/>
          <w:bCs/>
        </w:rPr>
        <w:t>FESTYN KOŚCIELNY</w:t>
      </w:r>
      <w:r>
        <w:rPr>
          <w:b/>
          <w:bCs/>
          <w:noProof/>
        </w:rPr>
        <w:drawing>
          <wp:inline distT="0" distB="0" distL="0" distR="0" wp14:anchorId="499EE6C5" wp14:editId="24F6CCAA">
            <wp:extent cx="5767477" cy="3251200"/>
            <wp:effectExtent l="0" t="0" r="5080" b="6350"/>
            <wp:docPr id="2" name="Obraz 2" descr="Obraz zawierający osoba, zewnętrzne, sport, oso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osoba, zewnętrzne, sport, osoby&#10;&#10;Opis wygenerowany automatyczni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12" cy="32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2AFC1AE3" wp14:editId="53FBFFBD">
            <wp:extent cx="5760720" cy="3247390"/>
            <wp:effectExtent l="0" t="0" r="0" b="0"/>
            <wp:docPr id="3" name="Obraz 3" descr="Obraz zawierający osoba, zewnętrzne, osoby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osoba, zewnętrzne, osoby, grupa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8CFD4" w14:textId="00139D7F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2AA01AA" wp14:editId="058ECC35">
            <wp:extent cx="5760720" cy="3247390"/>
            <wp:effectExtent l="0" t="0" r="0" b="0"/>
            <wp:docPr id="4" name="Obraz 4" descr="Obraz zawierający niebo, droga, zewnętrzne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niebo, droga, zewnętrzne, osoba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BF844C4" wp14:editId="52CEC5C8">
            <wp:extent cx="5760720" cy="3247390"/>
            <wp:effectExtent l="0" t="0" r="0" b="0"/>
            <wp:docPr id="5" name="Obraz 5" descr="Obraz zawierający osoba, zewnętrzne, osoby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osoba, zewnętrzne, osoby, grupa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365CF" w14:textId="2B166196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4AA8A71" w14:textId="14AEA7AF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B63A218" w14:textId="084E2B12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9D6F56E" w14:textId="0692570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72167C2" w14:textId="17964A8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BB50636" w14:textId="6ABC2D2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01DA5A9" w14:textId="1C691279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5F669C7" w14:textId="5944A52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98082F0" w14:textId="122C0CC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EF1FA3E" w14:textId="6419E3D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0471F66" w14:textId="538C79E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F2D5155" w14:textId="18960F7C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FDCC736" w14:textId="7777777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4C92F62" w14:textId="452BB085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0B199DE" w14:textId="581B86E4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 xml:space="preserve">PROMOCJA ŚRODOWISKA LOKALNEGO </w:t>
      </w:r>
      <w:r>
        <w:rPr>
          <w:b/>
          <w:bCs/>
        </w:rPr>
        <w:t>–</w:t>
      </w:r>
      <w:r>
        <w:rPr>
          <w:b/>
          <w:bCs/>
        </w:rPr>
        <w:t xml:space="preserve"> </w:t>
      </w:r>
      <w:r>
        <w:rPr>
          <w:b/>
          <w:bCs/>
        </w:rPr>
        <w:t>MARSZ MIKOŁAJÓW</w:t>
      </w:r>
    </w:p>
    <w:p w14:paraId="3312C540" w14:textId="7225FBB8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636A905" w14:textId="772E7CAF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D722C00" wp14:editId="4D949674">
            <wp:extent cx="5760720" cy="4320540"/>
            <wp:effectExtent l="0" t="0" r="0" b="3810"/>
            <wp:docPr id="6" name="Obraz 6" descr="Obraz zawierający osoba, osoby, tłum, no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osoba, osoby, tłum, noc&#10;&#10;Opis wygenerowany automatyczni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FCA10" w14:textId="585CB256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732710B" w14:textId="6527B119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EC200E5" w14:textId="33A931DA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CEA37CE" w14:textId="34226267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05C73E5" wp14:editId="33EA5461">
            <wp:extent cx="5760720" cy="4320540"/>
            <wp:effectExtent l="0" t="0" r="0" b="3810"/>
            <wp:docPr id="7" name="Obraz 7" descr="Obraz zawierający osoba, grupa, tłu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osoba, grupa, tłum&#10;&#10;Opis wygenerowany automatyczni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E8B440F" wp14:editId="16A7883E">
            <wp:extent cx="5760720" cy="3239135"/>
            <wp:effectExtent l="0" t="0" r="0" b="0"/>
            <wp:docPr id="8" name="Obraz 8" descr="Obraz zawierający scena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scena, podłoże&#10;&#10;Opis wygenerowany automatyczni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E5E2" w14:textId="24EFD77F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202AF6D5" w14:textId="2B4C1F19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2251D421" w14:textId="3843CBDB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BF0708B" w14:textId="721A521E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6CD4FFE" w14:textId="3D82B04B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9B2122C" w14:textId="1F701587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267901F" w14:textId="0A10EEB9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468C804" w14:textId="6BF51E76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 xml:space="preserve">PROMOCJA </w:t>
      </w:r>
      <w:r>
        <w:rPr>
          <w:b/>
          <w:bCs/>
        </w:rPr>
        <w:t>SZKOŁY W ŚRODOWISKU LOKALNYM</w:t>
      </w:r>
      <w:r>
        <w:rPr>
          <w:b/>
          <w:bCs/>
        </w:rPr>
        <w:t xml:space="preserve"> </w:t>
      </w:r>
      <w:r>
        <w:rPr>
          <w:b/>
          <w:bCs/>
        </w:rPr>
        <w:t>–</w:t>
      </w:r>
      <w:r>
        <w:rPr>
          <w:b/>
          <w:bCs/>
        </w:rPr>
        <w:t xml:space="preserve"> </w:t>
      </w:r>
      <w:r>
        <w:rPr>
          <w:b/>
          <w:bCs/>
        </w:rPr>
        <w:t>DNI OTWARTE SZKOŁY, UROCZYSTOŚCI SZKOLNE</w:t>
      </w:r>
    </w:p>
    <w:p w14:paraId="2D22FA29" w14:textId="2248A6DB" w:rsidR="00164DB5" w:rsidRDefault="00164DB5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835D19C" wp14:editId="67B1F91D">
            <wp:extent cx="5760720" cy="3247390"/>
            <wp:effectExtent l="0" t="0" r="0" b="0"/>
            <wp:docPr id="9" name="Obraz 9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wewnątrz&#10;&#10;Opis wygenerowany automatyczni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40E92" w14:textId="7777777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noProof/>
        </w:rPr>
      </w:pPr>
    </w:p>
    <w:p w14:paraId="799D5FE0" w14:textId="7777777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noProof/>
        </w:rPr>
      </w:pPr>
    </w:p>
    <w:p w14:paraId="46A2F39E" w14:textId="4209BAFF" w:rsidR="00164DB5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E564844" wp14:editId="62C9DD2A">
            <wp:extent cx="5760720" cy="3160395"/>
            <wp:effectExtent l="0" t="0" r="0" b="1905"/>
            <wp:docPr id="11" name="Obraz 11" descr="Obraz zawierający wewnątrz, osoba, pomieszczenie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wewnątrz, osoba, pomieszczenie, pozujący&#10;&#10;Opis wygenerowany automatyczni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79717" w14:textId="2E11192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0FF2A36" w14:textId="38033E2C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F74EEAE" w14:textId="73F57B19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2B8071E2" w14:textId="799DB20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1C4C3D0" w14:textId="6498DECC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7A828F3" w14:textId="6937E13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FC9081A" w14:textId="7E489B98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286015E" w14:textId="29EF436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AF96822" w14:textId="2D1CD684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65E4A96" w14:textId="2A60450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3D0092F" w14:textId="0C8B2BDD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 xml:space="preserve">PROMOCJA SZKOŁY W ŚRODOWISKU LOKALNYM – </w:t>
      </w:r>
      <w:r>
        <w:rPr>
          <w:b/>
          <w:bCs/>
        </w:rPr>
        <w:t>LICZNE WYSTĘPY DLA ZAPROSZONYCH GOŚCI</w:t>
      </w:r>
    </w:p>
    <w:p w14:paraId="521E7495" w14:textId="756B53EA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238C8D2" w14:textId="477CDC75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BE591C8" wp14:editId="4606630C">
            <wp:extent cx="5760720" cy="3240405"/>
            <wp:effectExtent l="0" t="0" r="0" b="0"/>
            <wp:docPr id="12" name="Obraz 12" descr="Obraz zawierający podłoże, osoba, zawody lekkoatletyczn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podłoże, osoba, zawody lekkoatletyczne, wewnątrz&#10;&#10;Opis wygenerowany automatyczni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DCFC56C" wp14:editId="7E128E22">
            <wp:extent cx="5760720" cy="3240405"/>
            <wp:effectExtent l="0" t="0" r="0" b="0"/>
            <wp:docPr id="13" name="Obraz 13" descr="Obraz zawierający sport, podłoże, wewnątrz, zawody lekkoatlety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sport, podłoże, wewnątrz, zawody lekkoatletyczne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B7D8DF7" wp14:editId="28E3B932">
            <wp:extent cx="5760720" cy="3240405"/>
            <wp:effectExtent l="0" t="0" r="0" b="0"/>
            <wp:docPr id="14" name="Obraz 14" descr="Obraz zawierający podłoże, wewnątrz, osoba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podłoże, wewnątrz, osoba, sport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695F84E" wp14:editId="43447CF8">
            <wp:extent cx="5760720" cy="324040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DBC1420" wp14:editId="357B0CB6">
            <wp:extent cx="5760720" cy="324040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06CF5AF" wp14:editId="24D09163">
            <wp:extent cx="5760720" cy="3240405"/>
            <wp:effectExtent l="0" t="0" r="0" b="0"/>
            <wp:docPr id="18" name="Obraz 18" descr="Obraz zawierający podłoże, wewnątrz, osoba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podłoże, wewnątrz, osoba, sport&#10;&#10;Opis wygenerowany automatyczni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DD3AE9C" wp14:editId="1A41FC4B">
            <wp:extent cx="5760720" cy="3235960"/>
            <wp:effectExtent l="0" t="0" r="0" b="2540"/>
            <wp:docPr id="19" name="Obraz 19" descr="Obraz zawierający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kilka&#10;&#10;Opis wygenerowany automatyczni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C3AF43C" wp14:editId="59D13151">
            <wp:extent cx="5760720" cy="3235960"/>
            <wp:effectExtent l="0" t="0" r="0" b="254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888B134" wp14:editId="30478BCE">
            <wp:extent cx="5760720" cy="3235960"/>
            <wp:effectExtent l="0" t="0" r="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B1A6686" wp14:editId="63B6D574">
            <wp:extent cx="5760720" cy="3235960"/>
            <wp:effectExtent l="0" t="0" r="0" b="254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4DA5B11" wp14:editId="7827A452">
            <wp:extent cx="5760720" cy="3247390"/>
            <wp:effectExtent l="0" t="0" r="0" b="0"/>
            <wp:docPr id="23" name="Obraz 23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osoba, wewnątrz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13D0F85A" wp14:editId="23D7CE2F">
            <wp:extent cx="5760720" cy="324739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AA5E319" wp14:editId="290DA63C">
            <wp:extent cx="5760720" cy="324739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71F527C" wp14:editId="0BAF1861">
            <wp:extent cx="5760720" cy="324739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546DF9E" wp14:editId="5746E6C7">
            <wp:extent cx="5760720" cy="3247390"/>
            <wp:effectExtent l="0" t="0" r="0" b="0"/>
            <wp:docPr id="27" name="Obraz 27" descr="Obraz zawierający osoba, podłoże, osoby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 descr="Obraz zawierający osoba, podłoże, osoby, sport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0FB2246" wp14:editId="56103A35">
            <wp:extent cx="5760720" cy="3247390"/>
            <wp:effectExtent l="0" t="0" r="0" b="0"/>
            <wp:docPr id="28" name="Obraz 28" descr="Obraz zawierający podłoże, wewnątrz, osoba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 descr="Obraz zawierający podłoże, wewnątrz, osoba, sport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F4014A8" wp14:editId="4795DBE5">
            <wp:extent cx="5760720" cy="3247390"/>
            <wp:effectExtent l="0" t="0" r="0" b="0"/>
            <wp:docPr id="29" name="Obraz 29" descr="Obraz zawierający podłoże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 descr="Obraz zawierający podłoże, grupa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1CAAA18" wp14:editId="5B21B575">
            <wp:extent cx="5760720" cy="324739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C5393C7" wp14:editId="373B3E78">
            <wp:extent cx="5760720" cy="3247390"/>
            <wp:effectExtent l="0" t="0" r="0" b="0"/>
            <wp:docPr id="31" name="Obraz 31" descr="Obraz zawierający podłoże, wewnątrz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Obraz zawierający podłoże, wewnątrz, osoba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248E0" w14:textId="38FE42AE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D50E841" w14:textId="77777777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17F2568" w14:textId="19F0494D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9095DB3" wp14:editId="17951CAA">
            <wp:extent cx="5760720" cy="324739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49334" w14:textId="70664BCB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F7699DE" w14:textId="71A4660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AEA2428" w14:textId="1379ECAC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77949AB" w14:textId="130BEE08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BB75244" w14:textId="0601509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B7D0937" w14:textId="06D77FD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44F19B8" w14:textId="399A6270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2BF3E2C" w14:textId="2DC115DF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370D776" w14:textId="7B06C6B2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E018C08" w14:textId="2C65E201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B9C04B2" w14:textId="0B6D13AF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265B4C1" w14:textId="42D43CD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53309E7" w14:textId="70C7D329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>UDZIAŁ W IMPREZACH CHARYTATYWNYCH – WIELKA ORKIESTRA ŚWIĄTECZNEJ POMOCY</w:t>
      </w:r>
      <w:r>
        <w:rPr>
          <w:b/>
          <w:bCs/>
          <w:noProof/>
        </w:rPr>
        <w:drawing>
          <wp:inline distT="0" distB="0" distL="0" distR="0" wp14:anchorId="00C658C2" wp14:editId="6208E195">
            <wp:extent cx="5760720" cy="3240405"/>
            <wp:effectExtent l="0" t="0" r="0" b="0"/>
            <wp:docPr id="33" name="Obraz 33" descr="Obraz zawierający budynek, podłoże, zewnętrzne, tan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3" descr="Obraz zawierający budynek, podłoże, zewnętrzne, taniec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FBB91D8" wp14:editId="09C2EC05">
            <wp:extent cx="5760720" cy="3240405"/>
            <wp:effectExtent l="0" t="0" r="0" b="0"/>
            <wp:docPr id="34" name="Obraz 34" descr="Obraz zawierający budynek, zewnętrzne, taniec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34" descr="Obraz zawierający budynek, zewnętrzne, taniec, sport&#10;&#10;Opis wygenerowany automatyczni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20A65841" wp14:editId="15E53BF5">
            <wp:extent cx="5760720" cy="3240405"/>
            <wp:effectExtent l="0" t="0" r="0" b="0"/>
            <wp:docPr id="35" name="Obraz 35" descr="Obraz zawierający kwiat, zdobione, kolor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 descr="Obraz zawierający kwiat, zdobione, kolorowy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EA6CC" w14:textId="77777777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7FC9894" w14:textId="10764E2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25A095E5" w14:textId="1CA32B5D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AC358F7" w14:textId="7338CED3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5635F59" w14:textId="304DCC59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3A54534" w14:textId="665CB1A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D195F98" w14:textId="2174F59B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1EFEF54E" w14:textId="502738A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BB64D98" w14:textId="6BCB86A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9F9849D" w14:textId="7461740B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9ADB152" w14:textId="7778833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54E8216" w14:textId="0FE16D52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62BA8C5" w14:textId="63F6806E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05F7D357" w14:textId="0F73516D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7A7FA395" w14:textId="4FA54530" w:rsidR="00F86D48" w:rsidRDefault="00F86D48" w:rsidP="00F86D48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>KONKURSY TANECZNE, PRZEGLĄDY TAŃCA – NAGRODY</w:t>
      </w:r>
    </w:p>
    <w:p w14:paraId="56078B80" w14:textId="7FF6DB7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t>OPOLSKI</w:t>
      </w:r>
      <w:r w:rsidR="00F64807">
        <w:rPr>
          <w:b/>
          <w:bCs/>
        </w:rPr>
        <w:t xml:space="preserve"> </w:t>
      </w:r>
      <w:r>
        <w:rPr>
          <w:b/>
          <w:bCs/>
        </w:rPr>
        <w:t>PRZEGLĄD SZKOLNYCH ZESPOŁÓW TANECZNYCH</w:t>
      </w:r>
      <w:r w:rsidR="00F64807">
        <w:rPr>
          <w:b/>
          <w:bCs/>
          <w:noProof/>
        </w:rPr>
        <w:drawing>
          <wp:inline distT="0" distB="0" distL="0" distR="0" wp14:anchorId="162047AC" wp14:editId="2A23E849">
            <wp:extent cx="3057525" cy="4076700"/>
            <wp:effectExtent l="0" t="0" r="9525" b="0"/>
            <wp:docPr id="36" name="Obraz 36" descr="Obraz zawierający wewnątrz, niebies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 descr="Obraz zawierający wewnątrz, niebieski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812" cy="408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drawing>
          <wp:inline distT="0" distB="0" distL="0" distR="0" wp14:anchorId="786F2ADE" wp14:editId="06BB455D">
            <wp:extent cx="3048000" cy="4063999"/>
            <wp:effectExtent l="0" t="0" r="0" b="0"/>
            <wp:docPr id="37" name="Obraz 37" descr="Obraz zawierający wewnątrz, niebies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 descr="Obraz zawierający wewnątrz, niebieski&#10;&#10;Opis wygenerowany automatyczni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269" cy="40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lastRenderedPageBreak/>
        <w:drawing>
          <wp:inline distT="0" distB="0" distL="0" distR="0" wp14:anchorId="3442DFD2" wp14:editId="2430EF87">
            <wp:extent cx="5760720" cy="3240405"/>
            <wp:effectExtent l="0" t="0" r="0" b="0"/>
            <wp:docPr id="38" name="Obraz 38" descr="Obraz zawierający wewnątrz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 38" descr="Obraz zawierający wewnątrz, sport&#10;&#10;Opis wygenerowany automatyczni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drawing>
          <wp:inline distT="0" distB="0" distL="0" distR="0" wp14:anchorId="724173FF" wp14:editId="0461DA8C">
            <wp:extent cx="5760720" cy="3240405"/>
            <wp:effectExtent l="0" t="0" r="0" b="0"/>
            <wp:docPr id="39" name="Obraz 39" descr="Obraz zawierający ścian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Obraz zawierający ściana, wewnątrz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lastRenderedPageBreak/>
        <w:drawing>
          <wp:inline distT="0" distB="0" distL="0" distR="0" wp14:anchorId="65828078" wp14:editId="3909F1CB">
            <wp:extent cx="5760720" cy="324040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drawing>
          <wp:inline distT="0" distB="0" distL="0" distR="0" wp14:anchorId="26996A0B" wp14:editId="4D8DD6C8">
            <wp:extent cx="5760720" cy="3240405"/>
            <wp:effectExtent l="0" t="0" r="0" b="0"/>
            <wp:docPr id="41" name="Obraz 41" descr="Obraz zawierający podłoże, osoba, ścian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podłoże, osoba, ściana, wewnątrz&#10;&#10;Opis wygenerowany automatyczni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lastRenderedPageBreak/>
        <w:drawing>
          <wp:inline distT="0" distB="0" distL="0" distR="0" wp14:anchorId="6939ECD6" wp14:editId="55758EEC">
            <wp:extent cx="5760720" cy="3240405"/>
            <wp:effectExtent l="0" t="0" r="0" b="0"/>
            <wp:docPr id="42" name="Obraz 42" descr="Obraz zawierający tekst,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tekst, podłoże, wewnątrz&#10;&#10;Opis wygenerowany automatyczni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807">
        <w:rPr>
          <w:b/>
          <w:bCs/>
          <w:noProof/>
        </w:rPr>
        <w:drawing>
          <wp:inline distT="0" distB="0" distL="0" distR="0" wp14:anchorId="3D2CD999" wp14:editId="2233CB8F">
            <wp:extent cx="5760720" cy="3240405"/>
            <wp:effectExtent l="0" t="0" r="0" b="0"/>
            <wp:docPr id="43" name="Obraz 43" descr="Obraz zawierający wewnątrz, podłoże, ścian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az 43" descr="Obraz zawierający wewnątrz, podłoże, ściana, osoba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D6A2D" w14:textId="764F2F2A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6D150F9" w14:textId="371C3DE5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17F4113" w14:textId="5273EF66" w:rsidR="00F86D48" w:rsidRDefault="00F86D48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4B3FFC9" w14:textId="486892CB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ED4483D" w14:textId="60E44BD6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313E3E5D" w14:textId="3BEB45A9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BDC2FFF" w14:textId="592A2E0A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2351EC2" w14:textId="0AE9CC40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64D6993" w14:textId="22D7FA54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2AB3EC2" w14:textId="0E9374F1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9F9FA92" w14:textId="160E95A6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88FB647" w14:textId="2602B410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50C29F61" w14:textId="77777777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4DD96BB8" w14:textId="29064790" w:rsidR="00F64807" w:rsidRDefault="00F64807" w:rsidP="00164DB5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</w:p>
    <w:p w14:paraId="6FC2FC03" w14:textId="77777777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lastRenderedPageBreak/>
        <w:t>KONKURSY TANECZNE, PRZEGLĄDY TAŃCA – NAGRODY</w:t>
      </w:r>
    </w:p>
    <w:p w14:paraId="6E453303" w14:textId="58CE7798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t>WOJEWÓDZKI KONKURS TAŃCA – FANTAN</w:t>
      </w:r>
    </w:p>
    <w:p w14:paraId="760A8973" w14:textId="1A444DA2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8CECE06" wp14:editId="77EEEAE7">
            <wp:extent cx="5760720" cy="3855720"/>
            <wp:effectExtent l="0" t="0" r="0" b="0"/>
            <wp:docPr id="44" name="Obraz 44" descr="Obraz zawierający osoba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az 44" descr="Obraz zawierający osoba, sport&#10;&#10;Opis wygenerowany automatyczni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F17EF45" wp14:editId="23B6A55E">
            <wp:extent cx="5760720" cy="3855720"/>
            <wp:effectExtent l="0" t="0" r="0" b="0"/>
            <wp:docPr id="45" name="Obraz 45" descr="Obraz zawierający osoba, wewnątrz, sport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az 45" descr="Obraz zawierający osoba, wewnątrz, sport, grupa&#10;&#10;Opis wygenerowany automatyczni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7762E3E" wp14:editId="30F2CDF5">
            <wp:extent cx="5760720" cy="3855720"/>
            <wp:effectExtent l="0" t="0" r="0" b="0"/>
            <wp:docPr id="46" name="Obraz 46" descr="Obraz zawierający tekst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az 46" descr="Obraz zawierający tekst, osoba&#10;&#10;Opis wygenerowany automatyczni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EE584EC" wp14:editId="6DD3FC6E">
            <wp:extent cx="5760720" cy="3856990"/>
            <wp:effectExtent l="0" t="0" r="0" b="0"/>
            <wp:docPr id="47" name="Obraz 47" descr="Obraz zawierający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47" descr="Obraz zawierający podłoże, wewnątrz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D874170" wp14:editId="7887EC49">
            <wp:extent cx="5760720" cy="3856990"/>
            <wp:effectExtent l="0" t="0" r="0" b="0"/>
            <wp:docPr id="48" name="Obraz 48" descr="Obraz zawierający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48" descr="Obraz zawierający podłoże, wewnątrz&#10;&#10;Opis wygenerowany automatyczni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026CF99" wp14:editId="1180B51E">
            <wp:extent cx="5760720" cy="3247390"/>
            <wp:effectExtent l="0" t="0" r="0" b="0"/>
            <wp:docPr id="49" name="Obraz 49" descr="Obraz zawierający ubra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49" descr="Obraz zawierający ubrany&#10;&#10;Opis wygenerowany automatyczni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4807">
        <w:rPr>
          <w:b/>
          <w:bCs/>
        </w:rPr>
        <w:t xml:space="preserve"> </w:t>
      </w:r>
      <w:r>
        <w:rPr>
          <w:b/>
          <w:bCs/>
        </w:rPr>
        <w:t>KONKURSY TANECZNE, PRZEGLĄDY TAŃCA – NAGRODY</w:t>
      </w:r>
    </w:p>
    <w:p w14:paraId="775C5A40" w14:textId="6E0B9E67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noProof/>
        </w:rPr>
      </w:pPr>
      <w:r>
        <w:rPr>
          <w:b/>
          <w:bCs/>
        </w:rPr>
        <w:lastRenderedPageBreak/>
        <w:t>OPOLSKI PRZEGLĄD SZKOLNYCH ZESPOŁÓW TANECZNYCH</w:t>
      </w:r>
      <w:r>
        <w:rPr>
          <w:b/>
          <w:bCs/>
          <w:noProof/>
        </w:rPr>
        <w:t xml:space="preserve"> </w:t>
      </w:r>
      <w:r>
        <w:rPr>
          <w:b/>
          <w:bCs/>
          <w:noProof/>
        </w:rPr>
        <w:drawing>
          <wp:inline distT="0" distB="0" distL="0" distR="0" wp14:anchorId="40CFEC73" wp14:editId="4306C6EF">
            <wp:extent cx="5760720" cy="3247390"/>
            <wp:effectExtent l="0" t="0" r="0" b="0"/>
            <wp:docPr id="50" name="Obraz 50" descr="Obraz zawierający tekst,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az 50" descr="Obraz zawierający tekst, podłoże, wewnątrz&#10;&#10;Opis wygenerowany automatyczni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8C1FD" w14:textId="664D9408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noProof/>
        </w:rPr>
      </w:pPr>
    </w:p>
    <w:p w14:paraId="0BC5AF37" w14:textId="77777777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t>KONKURSY TANECZNE, PRZEGLĄDY TAŃCA – NAGRODY</w:t>
      </w:r>
    </w:p>
    <w:p w14:paraId="4934DB16" w14:textId="792148DB" w:rsidR="00F64807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</w:rPr>
        <w:t xml:space="preserve">OPOLSKI </w:t>
      </w:r>
      <w:r>
        <w:rPr>
          <w:b/>
          <w:bCs/>
        </w:rPr>
        <w:t>KONKURS MŁODYCH TALENTÓW</w:t>
      </w:r>
    </w:p>
    <w:p w14:paraId="0CF4F57E" w14:textId="7866C9F3" w:rsidR="00F64807" w:rsidRPr="00164DB5" w:rsidRDefault="00F64807" w:rsidP="00F64807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5E6CA3" wp14:editId="68B746AB">
            <wp:extent cx="5760720" cy="3240405"/>
            <wp:effectExtent l="0" t="0" r="0" b="0"/>
            <wp:docPr id="51" name="Obraz 51" descr="Obraz zawierający podłoże, spo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1" descr="Obraz zawierający podłoże, sport&#10;&#10;Opis wygenerowany automatyczni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4807" w:rsidRPr="00164D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9ED39F" w14:textId="77777777" w:rsidR="008C079B" w:rsidRDefault="008C079B" w:rsidP="00F86D48">
      <w:pPr>
        <w:spacing w:after="0" w:line="240" w:lineRule="auto"/>
      </w:pPr>
      <w:r>
        <w:separator/>
      </w:r>
    </w:p>
  </w:endnote>
  <w:endnote w:type="continuationSeparator" w:id="0">
    <w:p w14:paraId="0CCAB331" w14:textId="77777777" w:rsidR="008C079B" w:rsidRDefault="008C079B" w:rsidP="00F86D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FreeSerif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CE5545" w14:textId="77777777" w:rsidR="008C079B" w:rsidRDefault="008C079B" w:rsidP="00F86D48">
      <w:pPr>
        <w:spacing w:after="0" w:line="240" w:lineRule="auto"/>
      </w:pPr>
      <w:r>
        <w:separator/>
      </w:r>
    </w:p>
  </w:footnote>
  <w:footnote w:type="continuationSeparator" w:id="0">
    <w:p w14:paraId="3BB946B0" w14:textId="77777777" w:rsidR="008C079B" w:rsidRDefault="008C079B" w:rsidP="00F86D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E2D0901"/>
    <w:multiLevelType w:val="hybridMultilevel"/>
    <w:tmpl w:val="4976C3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27DF"/>
    <w:rsid w:val="00164DB5"/>
    <w:rsid w:val="006827DF"/>
    <w:rsid w:val="008C079B"/>
    <w:rsid w:val="00C2247B"/>
    <w:rsid w:val="00F012CE"/>
    <w:rsid w:val="00F64807"/>
    <w:rsid w:val="00F86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093852"/>
  <w15:chartTrackingRefBased/>
  <w15:docId w15:val="{44BC667E-8019-4A76-AA55-CFBFD36AB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2247B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2247B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F86D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86D48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F86D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86D48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26</Pages>
  <Words>421</Words>
  <Characters>2530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Elżbieta Dąbrowska</dc:creator>
  <cp:keywords/>
  <dc:description/>
  <cp:lastModifiedBy>Elżbieta Dąbrowska</cp:lastModifiedBy>
  <cp:revision>2</cp:revision>
  <dcterms:created xsi:type="dcterms:W3CDTF">2021-02-20T13:50:00Z</dcterms:created>
  <dcterms:modified xsi:type="dcterms:W3CDTF">2021-02-20T14:26:00Z</dcterms:modified>
</cp:coreProperties>
</file>